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6EB" w:rsidRDefault="002B56EB">
      <w:pPr>
        <w:spacing w:before="3" w:after="0" w:line="110" w:lineRule="exact"/>
        <w:rPr>
          <w:sz w:val="11"/>
          <w:szCs w:val="11"/>
        </w:rPr>
      </w:pPr>
    </w:p>
    <w:p w:rsidR="002B56EB" w:rsidRDefault="002B56EB">
      <w:pPr>
        <w:spacing w:after="0" w:line="240" w:lineRule="auto"/>
        <w:ind w:left="2282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pt;height:75.5pt;mso-position-horizontal-relative:char;mso-position-vertical-relative:line">
            <v:imagedata r:id="rId6" o:title=""/>
          </v:shape>
        </w:pict>
      </w: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before="17" w:after="0" w:line="260" w:lineRule="exact"/>
        <w:rPr>
          <w:sz w:val="26"/>
          <w:szCs w:val="26"/>
        </w:rPr>
      </w:pPr>
    </w:p>
    <w:p w:rsidR="002B56EB" w:rsidRDefault="00F63ADD">
      <w:pPr>
        <w:spacing w:before="8" w:after="0" w:line="240" w:lineRule="auto"/>
        <w:ind w:left="1610" w:right="1588"/>
        <w:jc w:val="center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PROGRAMMA</w:t>
      </w:r>
      <w:r>
        <w:rPr>
          <w:rFonts w:ascii="Times New Roman" w:eastAsia="Times New Roman" w:hAnsi="Times New Roman" w:cs="Times New Roman"/>
          <w:b/>
          <w:bCs/>
          <w:spacing w:val="-28"/>
          <w:w w:val="99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TRIENNALE</w:t>
      </w:r>
    </w:p>
    <w:p w:rsidR="002B56EB" w:rsidRDefault="002B56EB">
      <w:pPr>
        <w:spacing w:before="16" w:after="0" w:line="260" w:lineRule="exact"/>
        <w:rPr>
          <w:sz w:val="26"/>
          <w:szCs w:val="26"/>
        </w:rPr>
      </w:pPr>
    </w:p>
    <w:p w:rsidR="002B56EB" w:rsidRDefault="00F63ADD">
      <w:pPr>
        <w:spacing w:after="0" w:line="240" w:lineRule="auto"/>
        <w:ind w:left="389" w:right="370"/>
        <w:jc w:val="center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>PER</w:t>
      </w:r>
      <w:r>
        <w:rPr>
          <w:rFonts w:ascii="Times New Roman" w:eastAsia="Times New Roman" w:hAnsi="Times New Roman" w:cs="Times New Roman"/>
          <w:b/>
          <w:bCs/>
          <w:spacing w:val="-8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>LA</w:t>
      </w:r>
      <w:r>
        <w:rPr>
          <w:rFonts w:ascii="Times New Roman" w:eastAsia="Times New Roman" w:hAnsi="Times New Roman" w:cs="Times New Roman"/>
          <w:b/>
          <w:bCs/>
          <w:spacing w:val="-36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TRAS</w:t>
      </w:r>
      <w:r>
        <w:rPr>
          <w:rFonts w:ascii="Times New Roman" w:eastAsia="Times New Roman" w:hAnsi="Times New Roman" w:cs="Times New Roman"/>
          <w:b/>
          <w:bCs/>
          <w:spacing w:val="-29"/>
          <w:w w:val="99"/>
          <w:sz w:val="40"/>
          <w:szCs w:val="40"/>
        </w:rPr>
        <w:t>P</w:t>
      </w:r>
      <w:r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ARENZA</w:t>
      </w:r>
      <w:r>
        <w:rPr>
          <w:rFonts w:ascii="Times New Roman" w:eastAsia="Times New Roman" w:hAnsi="Times New Roman" w:cs="Times New Roman"/>
          <w:b/>
          <w:bCs/>
          <w:spacing w:val="-21"/>
          <w:w w:val="99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7"/>
          <w:w w:val="99"/>
          <w:sz w:val="40"/>
          <w:szCs w:val="40"/>
        </w:rPr>
        <w:t>L</w:t>
      </w:r>
      <w:r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’INTEGRI</w:t>
      </w:r>
      <w:r>
        <w:rPr>
          <w:rFonts w:ascii="Times New Roman" w:eastAsia="Times New Roman" w:hAnsi="Times New Roman" w:cs="Times New Roman"/>
          <w:b/>
          <w:bCs/>
          <w:spacing w:val="-30"/>
          <w:w w:val="99"/>
          <w:sz w:val="40"/>
          <w:szCs w:val="40"/>
        </w:rPr>
        <w:t>T</w:t>
      </w:r>
      <w:r>
        <w:rPr>
          <w:rFonts w:ascii="Times New Roman" w:eastAsia="Times New Roman" w:hAnsi="Times New Roman" w:cs="Times New Roman"/>
          <w:b/>
          <w:bCs/>
          <w:spacing w:val="-31"/>
          <w:w w:val="99"/>
          <w:sz w:val="40"/>
          <w:szCs w:val="40"/>
        </w:rPr>
        <w:t>A</w:t>
      </w:r>
      <w:r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’</w:t>
      </w: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before="8" w:after="0" w:line="220" w:lineRule="exact"/>
      </w:pPr>
    </w:p>
    <w:p w:rsidR="002B56EB" w:rsidRDefault="00F63ADD">
      <w:pPr>
        <w:spacing w:after="0" w:line="240" w:lineRule="auto"/>
        <w:ind w:left="3357" w:right="3334"/>
        <w:jc w:val="center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i/>
          <w:w w:val="99"/>
          <w:sz w:val="40"/>
          <w:szCs w:val="40"/>
        </w:rPr>
        <w:t>2014-2016</w:t>
      </w:r>
    </w:p>
    <w:p w:rsidR="002B56EB" w:rsidRDefault="002B56EB">
      <w:pPr>
        <w:spacing w:after="0"/>
        <w:jc w:val="center"/>
        <w:sectPr w:rsidR="002B56EB">
          <w:type w:val="continuous"/>
          <w:pgSz w:w="11920" w:h="16840"/>
          <w:pgMar w:top="1580" w:right="1680" w:bottom="280" w:left="1680" w:header="720" w:footer="720" w:gutter="0"/>
          <w:cols w:space="720"/>
        </w:sectPr>
      </w:pPr>
    </w:p>
    <w:p w:rsidR="002B56EB" w:rsidRDefault="00F63ADD">
      <w:pPr>
        <w:spacing w:before="76" w:after="0" w:line="271" w:lineRule="exact"/>
        <w:ind w:left="4462" w:right="444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lastRenderedPageBreak/>
        <w:t>INDICE</w:t>
      </w:r>
    </w:p>
    <w:p w:rsidR="002B56EB" w:rsidRDefault="002B56EB">
      <w:pPr>
        <w:spacing w:before="12" w:after="0" w:line="240" w:lineRule="exact"/>
        <w:rPr>
          <w:sz w:val="24"/>
          <w:szCs w:val="24"/>
        </w:rPr>
      </w:pPr>
    </w:p>
    <w:p w:rsidR="002B56EB" w:rsidRDefault="00F63ADD">
      <w:pPr>
        <w:spacing w:before="29" w:after="0" w:line="240" w:lineRule="auto"/>
        <w:ind w:left="83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Premessa</w:t>
      </w:r>
    </w:p>
    <w:p w:rsidR="002B56EB" w:rsidRDefault="002B56EB">
      <w:pPr>
        <w:spacing w:before="16" w:after="0" w:line="260" w:lineRule="exact"/>
        <w:rPr>
          <w:sz w:val="26"/>
          <w:szCs w:val="26"/>
        </w:rPr>
      </w:pPr>
    </w:p>
    <w:p w:rsidR="002B56EB" w:rsidRDefault="00F63ADD">
      <w:pPr>
        <w:spacing w:after="0" w:line="240" w:lineRule="auto"/>
        <w:ind w:left="727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 Organ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zione e fun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ioni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ASL</w:t>
      </w: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LE</w:t>
      </w:r>
    </w:p>
    <w:p w:rsidR="002B56EB" w:rsidRDefault="002B56EB">
      <w:pPr>
        <w:spacing w:before="16" w:after="0" w:line="260" w:lineRule="exact"/>
        <w:rPr>
          <w:sz w:val="26"/>
          <w:szCs w:val="26"/>
        </w:rPr>
      </w:pPr>
    </w:p>
    <w:p w:rsidR="002B56EB" w:rsidRDefault="00F63ADD">
      <w:pPr>
        <w:spacing w:after="0" w:line="240" w:lineRule="auto"/>
        <w:ind w:left="727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uni dati e organigramma</w:t>
      </w:r>
    </w:p>
    <w:p w:rsidR="002B56EB" w:rsidRDefault="002B56EB">
      <w:pPr>
        <w:spacing w:before="16" w:after="0" w:line="260" w:lineRule="exact"/>
        <w:rPr>
          <w:sz w:val="26"/>
          <w:szCs w:val="26"/>
        </w:rPr>
      </w:pPr>
    </w:p>
    <w:p w:rsidR="002B56EB" w:rsidRDefault="00F63ADD">
      <w:pPr>
        <w:spacing w:after="0" w:line="240" w:lineRule="auto"/>
        <w:ind w:left="727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olto dei Cittadini</w:t>
      </w:r>
    </w:p>
    <w:p w:rsidR="002B56EB" w:rsidRDefault="002B56EB">
      <w:pPr>
        <w:spacing w:before="16" w:after="0" w:line="260" w:lineRule="exact"/>
        <w:rPr>
          <w:sz w:val="26"/>
          <w:szCs w:val="26"/>
        </w:rPr>
      </w:pPr>
    </w:p>
    <w:p w:rsidR="002B56EB" w:rsidRDefault="00F63ADD">
      <w:pPr>
        <w:spacing w:after="0" w:line="240" w:lineRule="auto"/>
        <w:ind w:left="727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Procedimenti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 elabora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ione e ado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ione del Programma</w:t>
      </w:r>
    </w:p>
    <w:p w:rsidR="002B56EB" w:rsidRDefault="00F63ADD">
      <w:pPr>
        <w:spacing w:after="0" w:line="274" w:lineRule="exact"/>
        <w:ind w:left="136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4.1  </w:t>
      </w:r>
      <w:r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Strutture respo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sabili coinvolte per l’in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duazio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 dei conten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el Progra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2B56EB" w:rsidRDefault="00F63ADD">
      <w:pPr>
        <w:spacing w:after="0" w:line="240" w:lineRule="auto"/>
        <w:ind w:left="136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4.2  </w:t>
      </w:r>
      <w:r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Coinvolgi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 dei portatori di interesse (stakeholders)</w:t>
      </w:r>
    </w:p>
    <w:p w:rsidR="002B56EB" w:rsidRDefault="00F63ADD">
      <w:pPr>
        <w:spacing w:after="0" w:line="240" w:lineRule="auto"/>
        <w:ind w:left="137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4.3 </w:t>
      </w:r>
      <w:r>
        <w:rPr>
          <w:rFonts w:ascii="Times New Roman" w:eastAsia="Times New Roman" w:hAnsi="Times New Roman" w:cs="Times New Roman"/>
          <w:sz w:val="24"/>
          <w:szCs w:val="24"/>
        </w:rPr>
        <w:t>Ter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ini e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odalità di adozio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 del Progra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sz w:val="24"/>
          <w:szCs w:val="24"/>
        </w:rPr>
        <w:t>a Triennale</w:t>
      </w:r>
    </w:p>
    <w:p w:rsidR="002B56EB" w:rsidRDefault="002B56EB">
      <w:pPr>
        <w:spacing w:before="18" w:after="0" w:line="260" w:lineRule="exact"/>
        <w:rPr>
          <w:sz w:val="26"/>
          <w:szCs w:val="26"/>
        </w:rPr>
      </w:pPr>
    </w:p>
    <w:p w:rsidR="002B56EB" w:rsidRDefault="00F63ADD">
      <w:pPr>
        <w:tabs>
          <w:tab w:val="left" w:pos="1080"/>
        </w:tabs>
        <w:spacing w:after="0" w:line="240" w:lineRule="auto"/>
        <w:ind w:left="70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Ini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iative di comunica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io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ne della trasparen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p w:rsidR="002B56EB" w:rsidRDefault="00F63ADD">
      <w:pPr>
        <w:spacing w:after="0" w:line="274" w:lineRule="exact"/>
        <w:ind w:left="126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5.1 </w:t>
      </w:r>
      <w:r>
        <w:rPr>
          <w:rFonts w:ascii="Times New Roman" w:eastAsia="Times New Roman" w:hAnsi="Times New Roman" w:cs="Times New Roman"/>
          <w:sz w:val="24"/>
          <w:szCs w:val="24"/>
        </w:rPr>
        <w:t>Ini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iati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 per la 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parenza, la legalità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 la pro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ozione della cult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dell’integrità</w:t>
      </w:r>
    </w:p>
    <w:p w:rsidR="002B56EB" w:rsidRDefault="00F63ADD">
      <w:pPr>
        <w:spacing w:after="0" w:line="271" w:lineRule="exact"/>
        <w:ind w:left="130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 xml:space="preserve">5.2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Giornate della trasparenza</w:t>
      </w:r>
    </w:p>
    <w:p w:rsidR="002B56EB" w:rsidRDefault="002B56EB">
      <w:pPr>
        <w:spacing w:before="13" w:after="0" w:line="240" w:lineRule="exact"/>
        <w:rPr>
          <w:sz w:val="24"/>
          <w:szCs w:val="24"/>
        </w:rPr>
      </w:pPr>
    </w:p>
    <w:p w:rsidR="002B56EB" w:rsidRDefault="002B56EB">
      <w:pPr>
        <w:spacing w:after="0"/>
        <w:sectPr w:rsidR="002B56EB">
          <w:pgSz w:w="11920" w:h="16840"/>
          <w:pgMar w:top="1340" w:right="1020" w:bottom="280" w:left="1020" w:header="720" w:footer="720" w:gutter="0"/>
          <w:cols w:space="720"/>
        </w:sect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before="7" w:after="0" w:line="200" w:lineRule="exact"/>
        <w:rPr>
          <w:sz w:val="20"/>
          <w:szCs w:val="20"/>
        </w:rPr>
      </w:pPr>
    </w:p>
    <w:p w:rsidR="002B56EB" w:rsidRDefault="00F63ADD">
      <w:pPr>
        <w:spacing w:after="0" w:line="240" w:lineRule="auto"/>
        <w:ind w:left="114" w:right="-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utenti</w:t>
      </w:r>
    </w:p>
    <w:p w:rsidR="002B56EB" w:rsidRDefault="00F63ADD">
      <w:pPr>
        <w:tabs>
          <w:tab w:val="left" w:pos="480"/>
        </w:tabs>
        <w:spacing w:before="29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Processo di attua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ione del Programma</w:t>
      </w:r>
    </w:p>
    <w:p w:rsidR="002B56EB" w:rsidRDefault="00F63ADD">
      <w:pPr>
        <w:spacing w:before="1" w:after="0" w:line="276" w:lineRule="exact"/>
        <w:ind w:left="950" w:right="82" w:hanging="57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</w:rPr>
        <w:t>Individuazione dei dirigenti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responsabili della pubblicazione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 dell’aggiorna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 dei dati (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llegato  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 Sche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 dei responsabili)</w:t>
      </w:r>
    </w:p>
    <w:p w:rsidR="002B56EB" w:rsidRDefault="00F63ADD">
      <w:pPr>
        <w:spacing w:after="0" w:line="273" w:lineRule="exact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 </w:t>
      </w:r>
      <w:r>
        <w:rPr>
          <w:rFonts w:ascii="Times New Roman" w:eastAsia="Times New Roman" w:hAnsi="Times New Roman" w:cs="Times New Roman"/>
          <w:b/>
          <w:bCs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Siste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di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onitoraggio interno sull’attuazione del Programma</w:t>
      </w:r>
    </w:p>
    <w:p w:rsidR="002B56EB" w:rsidRDefault="00F63ADD">
      <w:pPr>
        <w:tabs>
          <w:tab w:val="left" w:pos="920"/>
        </w:tabs>
        <w:spacing w:after="0" w:line="240" w:lineRule="auto"/>
        <w:ind w:left="397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Stru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enti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tecniche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rilevazione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dell’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ettivo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utilizzo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dati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parte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degli</w:t>
      </w:r>
    </w:p>
    <w:p w:rsidR="002B56EB" w:rsidRDefault="002B56EB">
      <w:pPr>
        <w:spacing w:before="16" w:after="0" w:line="260" w:lineRule="exact"/>
        <w:rPr>
          <w:sz w:val="26"/>
          <w:szCs w:val="26"/>
        </w:rPr>
      </w:pPr>
    </w:p>
    <w:p w:rsidR="002B56EB" w:rsidRDefault="00F63ADD">
      <w:pPr>
        <w:spacing w:after="0" w:line="240" w:lineRule="auto"/>
        <w:ind w:left="1008" w:right="367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 “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 Trasp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e”</w:t>
      </w:r>
    </w:p>
    <w:p w:rsidR="002B56EB" w:rsidRDefault="00F63ADD">
      <w:pPr>
        <w:spacing w:after="0" w:line="240" w:lineRule="auto"/>
        <w:ind w:left="43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  </w:t>
      </w:r>
      <w:r>
        <w:rPr>
          <w:rFonts w:ascii="Times New Roman" w:eastAsia="Times New Roman" w:hAnsi="Times New Roman" w:cs="Times New Roman"/>
          <w:b/>
          <w:bCs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piti degli Orga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Indipendenti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 Valutazio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:rsidR="002B56EB" w:rsidRDefault="00F63ADD">
      <w:pPr>
        <w:spacing w:after="0" w:line="271" w:lineRule="exact"/>
        <w:ind w:left="43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 xml:space="preserve">5  </w:t>
      </w:r>
      <w:r>
        <w:rPr>
          <w:rFonts w:ascii="Times New Roman" w:eastAsia="Times New Roman" w:hAnsi="Times New Roman" w:cs="Times New Roman"/>
          <w:b/>
          <w:bCs/>
          <w:spacing w:val="18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Diritto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Accesso Civico</w:t>
      </w:r>
    </w:p>
    <w:p w:rsidR="002B56EB" w:rsidRDefault="002B56EB">
      <w:pPr>
        <w:spacing w:after="0"/>
        <w:sectPr w:rsidR="002B56EB">
          <w:type w:val="continuous"/>
          <w:pgSz w:w="11920" w:h="16840"/>
          <w:pgMar w:top="1580" w:right="1020" w:bottom="280" w:left="1020" w:header="720" w:footer="720" w:gutter="0"/>
          <w:cols w:num="2" w:space="720" w:equalWidth="0">
            <w:col w:w="662" w:space="41"/>
            <w:col w:w="9177"/>
          </w:cols>
        </w:sectPr>
      </w:pPr>
    </w:p>
    <w:p w:rsidR="002B56EB" w:rsidRDefault="002B56EB">
      <w:pPr>
        <w:spacing w:before="14" w:after="0" w:line="240" w:lineRule="exact"/>
        <w:rPr>
          <w:sz w:val="24"/>
          <w:szCs w:val="24"/>
        </w:rPr>
      </w:pPr>
    </w:p>
    <w:p w:rsidR="002B56EB" w:rsidRDefault="00F63ADD">
      <w:pPr>
        <w:spacing w:before="29" w:after="0" w:line="240" w:lineRule="auto"/>
        <w:ind w:left="52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Forma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ione del Personale</w:t>
      </w:r>
    </w:p>
    <w:p w:rsidR="002B56EB" w:rsidRDefault="002B56EB">
      <w:pPr>
        <w:spacing w:after="0"/>
        <w:sectPr w:rsidR="002B56EB">
          <w:type w:val="continuous"/>
          <w:pgSz w:w="11920" w:h="16840"/>
          <w:pgMar w:top="1580" w:right="1020" w:bottom="280" w:left="1020" w:header="720" w:footer="720" w:gutter="0"/>
          <w:cols w:space="720"/>
        </w:sectPr>
      </w:pPr>
    </w:p>
    <w:p w:rsidR="002B56EB" w:rsidRDefault="00F63ADD">
      <w:pPr>
        <w:spacing w:before="73" w:after="0" w:line="240" w:lineRule="auto"/>
        <w:ind w:left="4410" w:right="444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P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emessa</w:t>
      </w:r>
    </w:p>
    <w:p w:rsidR="002B56EB" w:rsidRDefault="002B56EB">
      <w:pPr>
        <w:spacing w:before="10" w:after="0" w:line="140" w:lineRule="exact"/>
        <w:rPr>
          <w:sz w:val="14"/>
          <w:szCs w:val="14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F63ADD">
      <w:pPr>
        <w:spacing w:after="0" w:line="360" w:lineRule="auto"/>
        <w:ind w:left="114"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ogra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riennale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raspa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enza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l'Integrità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(PTT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) 2014/2016,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redatto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ità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quanto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disposto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tutte 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nistrazioni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dalle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Delibere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n.2/2012  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50/2013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CIVIT (Com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ssione per la valutazione la trasparenza e l’integrità delle 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nistrazioni pubbliche), si </w:t>
      </w:r>
      <w:r>
        <w:rPr>
          <w:rFonts w:ascii="Times New Roman" w:eastAsia="Times New Roman" w:hAnsi="Times New Roman" w:cs="Times New Roman"/>
          <w:sz w:val="24"/>
          <w:szCs w:val="24"/>
        </w:rPr>
        <w:t>pone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l’o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iettivo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defi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odalità,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gli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rume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ti e la 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pistica 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l’Azienda Sanitaria Locale di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Lecce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SL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LE-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intende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adottare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favorire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trasparenza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l’integrità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propria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azi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ne 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nistrativa.</w:t>
      </w:r>
    </w:p>
    <w:p w:rsidR="002B56EB" w:rsidRDefault="00F63ADD">
      <w:pPr>
        <w:spacing w:before="5" w:after="0" w:line="360" w:lineRule="auto"/>
        <w:ind w:left="114" w:right="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cetto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renza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intero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mento,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ativa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riferi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quello di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accessi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ilità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totale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azioni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sull’o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anizzazione 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l’attività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pubbliche 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nistrazioni,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scopo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favorire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 di controllo sul persegui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funzioni </w:t>
      </w:r>
      <w:r>
        <w:rPr>
          <w:rFonts w:ascii="Times New Roman" w:eastAsia="Times New Roman" w:hAnsi="Times New Roman" w:cs="Times New Roman"/>
          <w:sz w:val="24"/>
          <w:szCs w:val="24"/>
        </w:rPr>
        <w:t>istituzionali e sull’utilizzo delle risorse pubbliche (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x art. 1, co. 1. del D. Lgs. 33/2013).  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 concetto, quindi,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detiene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portata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più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pia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rispetto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quella sottesa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diritto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esso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lle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azioni, poiché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esercitabile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chiunque,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senza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ostrare 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essere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titolare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interesse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specifico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 soggettivo (ex artt. 22 e ss. della L. 241/1990).</w:t>
      </w:r>
    </w:p>
    <w:p w:rsidR="002B56EB" w:rsidRDefault="00F63ADD">
      <w:pPr>
        <w:spacing w:before="5" w:after="0" w:line="359" w:lineRule="auto"/>
        <w:ind w:left="114"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Aspetto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essenziale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trasparen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diventa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pubblicazione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nel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istituzionale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dell’ASL LE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dei docu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enti, delle informazioni 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ei dati concer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ti l’o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sz w:val="24"/>
          <w:szCs w:val="24"/>
        </w:rPr>
        <w:t>zzazio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 e l’attività dell’Azienda, cui corrisponde il diritto di chiunque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acce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z w:val="24"/>
          <w:szCs w:val="24"/>
        </w:rPr>
        <w:t>ret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ediata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ente,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senza autenticazione ed ide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tificazione (ex art. 2 del D. Lgs. 33/2013).</w:t>
      </w:r>
    </w:p>
    <w:p w:rsidR="002B56EB" w:rsidRDefault="00F63ADD">
      <w:pPr>
        <w:spacing w:after="0" w:line="291" w:lineRule="exact"/>
        <w:ind w:left="114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pubblicazione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on</w:t>
      </w:r>
      <w:r>
        <w:rPr>
          <w:rFonts w:ascii="Cambria" w:eastAsia="Cambria" w:hAnsi="Cambria" w:cs="Cambria"/>
          <w:sz w:val="25"/>
          <w:szCs w:val="25"/>
        </w:rPr>
        <w:t>‐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dati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ornisce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ssibilità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agli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stakeholders</w:t>
      </w:r>
      <w:r>
        <w:rPr>
          <w:rFonts w:ascii="Times New Roman" w:eastAsia="Times New Roman" w:hAnsi="Times New Roman" w:cs="Times New Roman"/>
          <w:i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(port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e)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</w:p>
    <w:p w:rsidR="002B56EB" w:rsidRDefault="002B56EB">
      <w:pPr>
        <w:spacing w:before="7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conoscere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azioni,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orta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tegici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ance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aziendali,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divenendo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stesso stru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prevenzione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corruzione,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poiché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ilita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usione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delle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ormazioni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uce lo iato tra Pubblica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nistrazio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 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Cittadini, 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prese ed associazio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56EB" w:rsidRDefault="00F63ADD">
      <w:pPr>
        <w:spacing w:before="5" w:after="0" w:line="360" w:lineRule="auto"/>
        <w:ind w:left="114"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ASL LE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pegna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adottare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PTTI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iderand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leva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sosten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bia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 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ganizzativo, quindi non solo un 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ento ad obbligo di legge (D.Lgs 33/2013), </w:t>
      </w:r>
      <w:r>
        <w:rPr>
          <w:rFonts w:ascii="Times New Roman" w:eastAsia="Times New Roman" w:hAnsi="Times New Roman" w:cs="Times New Roman"/>
          <w:sz w:val="24"/>
          <w:szCs w:val="24"/>
        </w:rPr>
        <w:t>con 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obiettivo di stan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ardizzare i processi 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rativi di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cipale 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portanza.</w:t>
      </w:r>
    </w:p>
    <w:p w:rsidR="002B56EB" w:rsidRDefault="00F63ADD">
      <w:pPr>
        <w:spacing w:before="5" w:after="0" w:line="360" w:lineRule="auto"/>
        <w:ind w:left="114"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Nell’ottica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dell’i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entazione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dei processi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trasparenza,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ttobre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2012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ASL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sottoscritto con </w:t>
      </w:r>
      <w:r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ettura, 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le 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Stazio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ppalta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nci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li 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le 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ciazioni 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 </w:t>
      </w:r>
      <w:r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Categoria </w:t>
      </w:r>
      <w:r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degli 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prenditori, il Prot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collo "La rete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ei  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spon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abili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ella 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alità negli appalti pubblici"</w:t>
      </w:r>
    </w:p>
    <w:p w:rsidR="002B56EB" w:rsidRDefault="00F63ADD">
      <w:pPr>
        <w:spacing w:before="5" w:after="0" w:line="360" w:lineRule="auto"/>
        <w:ind w:left="114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che, anche attraverso 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estensione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controlli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afia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opere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pubbliche,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 incre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entare le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sure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 contrasto ai tentativi di infiltrazione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afiosa, garantendo altresì la trasparenza nelle procedure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fida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esecuzione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lle 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ere. Il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rotocollo è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z w:val="24"/>
          <w:szCs w:val="24"/>
        </w:rPr>
        <w:t>ato aggiornato il 17 sette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 2013.</w:t>
      </w:r>
    </w:p>
    <w:p w:rsidR="002B56EB" w:rsidRDefault="00F63ADD">
      <w:pPr>
        <w:spacing w:before="5" w:after="0" w:line="360" w:lineRule="auto"/>
        <w:ind w:left="114"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Oltre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 pr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z w:val="24"/>
          <w:szCs w:val="24"/>
        </w:rPr>
        <w:t>ilo 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tico, la trasp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za ne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sz w:val="24"/>
          <w:szCs w:val="24"/>
        </w:rPr>
        <w:t>ta un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altro dina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co, che si realizza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ediante un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gliora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 continuo delle pre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tazioni e dei 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rvizi erogati.</w:t>
      </w:r>
    </w:p>
    <w:p w:rsidR="002B56EB" w:rsidRDefault="002B56EB">
      <w:pPr>
        <w:spacing w:after="0"/>
        <w:jc w:val="both"/>
        <w:sectPr w:rsidR="002B56EB">
          <w:footerReference w:type="default" r:id="rId7"/>
          <w:pgSz w:w="11920" w:h="16840"/>
          <w:pgMar w:top="1060" w:right="960" w:bottom="960" w:left="1020" w:header="0" w:footer="780" w:gutter="0"/>
          <w:pgNumType w:start="1"/>
          <w:cols w:space="720"/>
        </w:sectPr>
      </w:pPr>
    </w:p>
    <w:p w:rsidR="002B56EB" w:rsidRDefault="00F63ADD">
      <w:pPr>
        <w:spacing w:before="76" w:after="0" w:line="360" w:lineRule="auto"/>
        <w:ind w:left="114" w:right="4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In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quest’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ttica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z w:val="24"/>
          <w:szCs w:val="24"/>
        </w:rPr>
        <w:t>mma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enza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integ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tutti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gli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atti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gram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azione aziendale e con il Pi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no delle Perfor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ance.</w:t>
      </w: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before="2" w:after="0" w:line="220" w:lineRule="exact"/>
      </w:pPr>
    </w:p>
    <w:p w:rsidR="002B56EB" w:rsidRDefault="00F63ADD">
      <w:pPr>
        <w:spacing w:after="0" w:line="240" w:lineRule="auto"/>
        <w:ind w:left="114" w:right="547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1. Organizzazione e fu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zioni della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ASL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LE</w:t>
      </w:r>
    </w:p>
    <w:p w:rsidR="002B56EB" w:rsidRDefault="002B56EB">
      <w:pPr>
        <w:spacing w:before="7" w:after="0" w:line="130" w:lineRule="exact"/>
        <w:rPr>
          <w:sz w:val="13"/>
          <w:szCs w:val="13"/>
        </w:rPr>
      </w:pPr>
    </w:p>
    <w:p w:rsidR="002B56EB" w:rsidRDefault="00F63ADD">
      <w:pPr>
        <w:spacing w:after="0" w:line="240" w:lineRule="auto"/>
        <w:ind w:left="114" w:right="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i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ASL</w:t>
      </w:r>
      <w:r>
        <w:rPr>
          <w:rFonts w:ascii="Times New Roman" w:eastAsia="Times New Roman" w:hAnsi="Times New Roman" w:cs="Times New Roman"/>
          <w:i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i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i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sede</w:t>
      </w:r>
      <w:r>
        <w:rPr>
          <w:rFonts w:ascii="Times New Roman" w:eastAsia="Times New Roman" w:hAnsi="Times New Roman" w:cs="Times New Roman"/>
          <w:i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ale</w:t>
      </w:r>
      <w:r>
        <w:rPr>
          <w:rFonts w:ascii="Times New Roman" w:eastAsia="Times New Roman" w:hAnsi="Times New Roman" w:cs="Times New Roman"/>
          <w:i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i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Lecce</w:t>
      </w:r>
      <w:r>
        <w:rPr>
          <w:rFonts w:ascii="Times New Roman" w:eastAsia="Times New Roman" w:hAnsi="Times New Roman" w:cs="Times New Roman"/>
          <w:i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alla</w:t>
      </w:r>
      <w:r>
        <w:rPr>
          <w:rFonts w:ascii="Times New Roman" w:eastAsia="Times New Roman" w:hAnsi="Times New Roman" w:cs="Times New Roman"/>
          <w:i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via</w:t>
      </w:r>
      <w:r>
        <w:rPr>
          <w:rFonts w:ascii="Times New Roman" w:eastAsia="Times New Roman" w:hAnsi="Times New Roman" w:cs="Times New Roman"/>
          <w:i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glietta,5;</w:t>
      </w:r>
      <w:r>
        <w:rPr>
          <w:rFonts w:ascii="Times New Roman" w:eastAsia="Times New Roman" w:hAnsi="Times New Roman" w:cs="Times New Roman"/>
          <w:i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i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suo</w:t>
      </w:r>
      <w:r>
        <w:rPr>
          <w:rFonts w:ascii="Times New Roman" w:eastAsia="Times New Roman" w:hAnsi="Times New Roman" w:cs="Times New Roman"/>
          <w:i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legale</w:t>
      </w:r>
      <w:r>
        <w:rPr>
          <w:rFonts w:ascii="Times New Roman" w:eastAsia="Times New Roman" w:hAnsi="Times New Roman" w:cs="Times New Roman"/>
          <w:i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rapp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ese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i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i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etto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240" w:lineRule="auto"/>
        <w:ind w:left="114" w:right="87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Generale.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4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i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ASL</w:t>
      </w:r>
      <w:r>
        <w:rPr>
          <w:rFonts w:ascii="Times New Roman" w:eastAsia="Times New Roman" w:hAnsi="Times New Roman" w:cs="Times New Roman"/>
          <w:i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i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garantisce</w:t>
      </w:r>
      <w:r>
        <w:rPr>
          <w:rFonts w:ascii="Times New Roman" w:eastAsia="Times New Roman" w:hAnsi="Times New Roman" w:cs="Times New Roman"/>
          <w:i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l'e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ogazione</w:t>
      </w:r>
      <w:r>
        <w:rPr>
          <w:rFonts w:ascii="Times New Roman" w:eastAsia="Times New Roman" w:hAnsi="Times New Roman" w:cs="Times New Roman"/>
          <w:i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i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Liv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lli</w:t>
      </w:r>
      <w:r>
        <w:rPr>
          <w:rFonts w:ascii="Times New Roman" w:eastAsia="Times New Roman" w:hAnsi="Times New Roman" w:cs="Times New Roman"/>
          <w:i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Essenziali</w:t>
      </w:r>
      <w:r>
        <w:rPr>
          <w:rFonts w:ascii="Times New Roman" w:eastAsia="Times New Roman" w:hAnsi="Times New Roman" w:cs="Times New Roman"/>
          <w:i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Assi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enza</w:t>
      </w:r>
      <w:r>
        <w:rPr>
          <w:rFonts w:ascii="Times New Roman" w:eastAsia="Times New Roman" w:hAnsi="Times New Roman" w:cs="Times New Roman"/>
          <w:i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nel</w:t>
      </w:r>
      <w:r>
        <w:rPr>
          <w:rFonts w:ascii="Times New Roman" w:eastAsia="Times New Roman" w:hAnsi="Times New Roman" w:cs="Times New Roman"/>
          <w:i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ris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etto</w:t>
      </w:r>
      <w:r>
        <w:rPr>
          <w:rFonts w:ascii="Times New Roman" w:eastAsia="Times New Roman" w:hAnsi="Times New Roman" w:cs="Times New Roman"/>
          <w:i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i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ci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pi dettati dall'art.1 della L.R. 25/2006,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ssumendo come valori fondamentali:</w:t>
      </w:r>
    </w:p>
    <w:p w:rsidR="002B56EB" w:rsidRDefault="00F63ADD">
      <w:pPr>
        <w:spacing w:before="5" w:after="0" w:line="240" w:lineRule="auto"/>
        <w:ind w:left="114" w:right="50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 2" w:eastAsia="Wingdings 2" w:hAnsi="Wingdings 2" w:cs="Wingdings 2"/>
          <w:sz w:val="24"/>
          <w:szCs w:val="24"/>
        </w:rPr>
        <w:t>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centr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lità, rispetto e tutela della Pe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ona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240" w:lineRule="auto"/>
        <w:ind w:left="114" w:right="757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 2" w:eastAsia="Wingdings 2" w:hAnsi="Wingdings 2" w:cs="Wingdings 2"/>
          <w:sz w:val="24"/>
          <w:szCs w:val="24"/>
        </w:rPr>
        <w:t>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equità ed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etica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240" w:lineRule="auto"/>
        <w:ind w:left="114" w:right="462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 2" w:eastAsia="Wingdings 2" w:hAnsi="Wingdings 2" w:cs="Wingdings 2"/>
          <w:sz w:val="24"/>
          <w:szCs w:val="24"/>
        </w:rPr>
        <w:t>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app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opriatezza e qualità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linico-assistenziale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240" w:lineRule="auto"/>
        <w:ind w:left="114" w:right="438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 2" w:eastAsia="Wingdings 2" w:hAnsi="Wingdings 2" w:cs="Wingdings 2"/>
          <w:sz w:val="24"/>
          <w:szCs w:val="24"/>
        </w:rPr>
        <w:t>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equilibrio tra risorse di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ponibili e servizi o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ferti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240" w:lineRule="auto"/>
        <w:ind w:left="114" w:right="589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 2" w:eastAsia="Wingdings 2" w:hAnsi="Wingdings 2" w:cs="Wingdings 2"/>
          <w:sz w:val="24"/>
          <w:szCs w:val="24"/>
        </w:rPr>
        <w:t>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integrazione ospedale-territorio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240" w:lineRule="auto"/>
        <w:ind w:left="114" w:right="350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 2" w:eastAsia="Wingdings 2" w:hAnsi="Wingdings 2" w:cs="Wingdings 2"/>
          <w:sz w:val="24"/>
          <w:szCs w:val="24"/>
        </w:rPr>
        <w:t>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attenzione alla 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elazione con il Paziente (umanizzazione)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240" w:lineRule="auto"/>
        <w:ind w:left="114" w:right="3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 2" w:eastAsia="Wingdings 2" w:hAnsi="Wingdings 2" w:cs="Wingdings 2"/>
          <w:sz w:val="24"/>
          <w:szCs w:val="24"/>
        </w:rPr>
        <w:t>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partecipazione attiva dei Cittad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 singoli ed in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Associazio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e.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Scopo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ultimo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(mission)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ASL LE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estitui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Cittadini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un'o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ganizz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zione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attenta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 bisogni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salute,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sia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pu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nella gestione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rigo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osa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delle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risorse,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con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una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visione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ogettuale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nella quale competenze e saperi sono di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usi.</w:t>
      </w: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before="18" w:after="0" w:line="200" w:lineRule="exact"/>
        <w:rPr>
          <w:sz w:val="20"/>
          <w:szCs w:val="20"/>
        </w:rPr>
      </w:pPr>
    </w:p>
    <w:p w:rsidR="002B56EB" w:rsidRDefault="00F63ADD">
      <w:pPr>
        <w:spacing w:after="0" w:line="240" w:lineRule="auto"/>
        <w:ind w:left="114" w:right="659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Alcuni dati e Organi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ramma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359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L'Azienda cop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 l'inte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 territorio della 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ovi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cia di Lecce, composta da 97 comuni, con una popolazione</w:t>
      </w:r>
      <w:r>
        <w:rPr>
          <w:rFonts w:ascii="Times New Roman" w:eastAsia="Times New Roman" w:hAnsi="Times New Roman" w:cs="Times New Roman"/>
          <w:i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esidente  </w:t>
      </w:r>
      <w:r>
        <w:rPr>
          <w:rFonts w:ascii="Times New Roman" w:eastAsia="Times New Roman" w:hAnsi="Times New Roman" w:cs="Times New Roman"/>
          <w:i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luglio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2013,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800.195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abitanti,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cui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381.681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uomini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 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418.514 donne.</w:t>
      </w:r>
    </w:p>
    <w:p w:rsidR="002B56EB" w:rsidRDefault="00F63ADD">
      <w:pPr>
        <w:spacing w:before="7" w:after="0" w:line="360" w:lineRule="auto"/>
        <w:ind w:left="114" w:right="143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La popolazione straniera, al 31 dicemb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 2012, è di 16.834 Persone (uomini e donne) L'assistenza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territori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assicur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da:</w:t>
      </w:r>
    </w:p>
    <w:p w:rsidR="002B56EB" w:rsidRDefault="00F63ADD">
      <w:pPr>
        <w:spacing w:before="5" w:after="0" w:line="240" w:lineRule="auto"/>
        <w:ind w:left="114" w:right="646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 2" w:eastAsia="Wingdings 2" w:hAnsi="Wingdings 2" w:cs="Wingdings 2"/>
          <w:sz w:val="24"/>
          <w:szCs w:val="24"/>
        </w:rPr>
        <w:t>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10 Dist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tti Socio Sanitari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 w:rsidP="00443561">
      <w:pPr>
        <w:spacing w:after="0" w:line="240" w:lineRule="auto"/>
        <w:ind w:left="114"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 2" w:eastAsia="Wingdings 2" w:hAnsi="Wingdings 2" w:cs="Wingdings 2"/>
          <w:sz w:val="24"/>
          <w:szCs w:val="24"/>
        </w:rPr>
        <w:t>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443561" w:rsidRPr="00443561">
        <w:rPr>
          <w:rFonts w:ascii="Times New Roman" w:eastAsia="Times New Roman" w:hAnsi="Times New Roman" w:cs="Times New Roman"/>
          <w:i/>
          <w:spacing w:val="14"/>
          <w:sz w:val="24"/>
          <w:szCs w:val="24"/>
        </w:rPr>
        <w:t>4</w:t>
      </w:r>
      <w:r w:rsidRPr="00443561"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 </w:t>
      </w:r>
      <w:r w:rsidRPr="00443561"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S</w:t>
      </w:r>
      <w:r w:rsidRPr="004435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 w:rsidRPr="00443561">
        <w:rPr>
          <w:rFonts w:ascii="Times New Roman" w:eastAsia="Times New Roman" w:hAnsi="Times New Roman" w:cs="Times New Roman"/>
          <w:i/>
          <w:sz w:val="24"/>
          <w:szCs w:val="24"/>
        </w:rPr>
        <w:t>ruttu</w:t>
      </w:r>
      <w:r w:rsidRPr="00443561"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 w:rsidRPr="00443561"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dipartimentali:</w:t>
      </w:r>
      <w:r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 </w:t>
      </w:r>
      <w:r w:rsidR="00443561"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Dipartimento di Prevenzione,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Dipartimento</w:t>
      </w:r>
      <w:r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di  </w:t>
      </w:r>
      <w:r>
        <w:rPr>
          <w:rFonts w:ascii="Times New Roman" w:eastAsia="Times New Roman" w:hAnsi="Times New Roman" w:cs="Times New Roman"/>
          <w:i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Salute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Mentale,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Diparti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delle</w:t>
      </w:r>
      <w:r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Dipendenze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Patologic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 e Dipartimento di Riabilitazione</w:t>
      </w:r>
      <w:r w:rsidR="00443561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tabs>
          <w:tab w:val="left" w:pos="820"/>
        </w:tabs>
        <w:spacing w:after="0" w:line="360" w:lineRule="auto"/>
        <w:ind w:left="114" w:right="13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 2" w:eastAsia="Wingdings 2" w:hAnsi="Wingdings 2" w:cs="Wingdings 2"/>
          <w:sz w:val="24"/>
          <w:szCs w:val="24"/>
        </w:rPr>
        <w:t>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>Il Dipartimento di Eme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genza U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genza </w:t>
      </w:r>
      <w:r>
        <w:rPr>
          <w:rFonts w:ascii="Times New Roman" w:eastAsia="Times New Roman" w:hAnsi="Times New Roman" w:cs="Times New Roman"/>
          <w:i/>
          <w:spacing w:val="-18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18 cop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l'i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 ter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itorio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ciale. L'assistenza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ospedaliera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articolata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in:</w:t>
      </w:r>
    </w:p>
    <w:p w:rsidR="002B56EB" w:rsidRDefault="00F63ADD">
      <w:pPr>
        <w:tabs>
          <w:tab w:val="left" w:pos="820"/>
        </w:tabs>
        <w:spacing w:before="5" w:after="0" w:line="360" w:lineRule="auto"/>
        <w:ind w:left="114" w:right="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 2" w:eastAsia="Wingdings 2" w:hAnsi="Wingdings 2" w:cs="Wingdings 2"/>
          <w:sz w:val="24"/>
          <w:szCs w:val="24"/>
        </w:rPr>
        <w:t>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>n°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esidi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ospedalieri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gestione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tta,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con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una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dotazione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complessiva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1790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posti letto,</w:t>
      </w:r>
    </w:p>
    <w:p w:rsidR="002B56EB" w:rsidRDefault="002B56EB">
      <w:pPr>
        <w:spacing w:after="0"/>
        <w:sectPr w:rsidR="002B56EB">
          <w:pgSz w:w="11920" w:h="16840"/>
          <w:pgMar w:top="640" w:right="1020" w:bottom="1140" w:left="1020" w:header="0" w:footer="780" w:gutter="0"/>
          <w:cols w:space="720"/>
        </w:sectPr>
      </w:pPr>
    </w:p>
    <w:p w:rsidR="002B56EB" w:rsidRDefault="002B56EB">
      <w:pPr>
        <w:spacing w:before="5" w:after="0" w:line="100" w:lineRule="exact"/>
        <w:rPr>
          <w:sz w:val="10"/>
          <w:szCs w:val="10"/>
        </w:rPr>
      </w:pPr>
    </w:p>
    <w:p w:rsidR="002B56EB" w:rsidRDefault="00443561">
      <w:pPr>
        <w:spacing w:after="0" w:line="240" w:lineRule="auto"/>
        <w:ind w:left="125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96.5pt;height:527pt;mso-position-horizontal-relative:char;mso-position-vertical-relative:line">
            <v:imagedata r:id="rId8" o:title=""/>
          </v:shape>
        </w:pict>
      </w:r>
    </w:p>
    <w:p w:rsidR="002B56EB" w:rsidRDefault="002B56EB">
      <w:pPr>
        <w:spacing w:after="0"/>
        <w:sectPr w:rsidR="002B56EB">
          <w:pgSz w:w="11920" w:h="16840"/>
          <w:pgMar w:top="1040" w:right="1680" w:bottom="960" w:left="1020" w:header="0" w:footer="780" w:gutter="0"/>
          <w:cols w:space="720"/>
        </w:sectPr>
      </w:pPr>
    </w:p>
    <w:p w:rsidR="002B56EB" w:rsidRDefault="00F63ADD">
      <w:pPr>
        <w:spacing w:before="78" w:after="0" w:line="240" w:lineRule="auto"/>
        <w:ind w:left="114" w:right="56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 2" w:eastAsia="Wingdings 2" w:hAnsi="Wingdings 2" w:cs="Wingdings 2"/>
          <w:sz w:val="24"/>
          <w:szCs w:val="24"/>
        </w:rPr>
        <w:lastRenderedPageBreak/>
        <w:t>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n° 1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Azienda Ospedaliera “Ente Ecclesiastico” , con una dotazione di n. 364 posti letto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240" w:lineRule="auto"/>
        <w:ind w:left="114" w:right="102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 2" w:eastAsia="Wingdings 2" w:hAnsi="Wingdings 2" w:cs="Wingdings 2"/>
          <w:sz w:val="24"/>
          <w:szCs w:val="24"/>
        </w:rPr>
        <w:t>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n° 6 Case di Cura acc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editate, con una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dotazione complessiva di n. 395 posti letto.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ella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even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garantita</w:t>
      </w:r>
      <w:r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dalle</w:t>
      </w:r>
      <w:r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ruttu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artimento</w:t>
      </w:r>
      <w:r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even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che</w:t>
      </w:r>
      <w:r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assic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ra la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tutela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salute collettiva,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perseguendo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obiettivi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ozione della salute, educazione a cor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ita,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enzione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delle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malattie, migliorame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lla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lità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degli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am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bienti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vita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 di lav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o, la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qualità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ella 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oduzio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 e consumo di alime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ti.</w:t>
      </w:r>
    </w:p>
    <w:p w:rsidR="002B56EB" w:rsidRDefault="00F63ADD">
      <w:pPr>
        <w:spacing w:before="5" w:after="0" w:line="240" w:lineRule="auto"/>
        <w:ind w:left="114" w:right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Gli u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fici di sta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f e le a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ee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mministrative costituiscono il supporto alle struttu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 assistenziali.</w:t>
      </w:r>
    </w:p>
    <w:p w:rsidR="002B56EB" w:rsidRDefault="002B56EB">
      <w:pPr>
        <w:spacing w:before="6" w:after="0" w:line="160" w:lineRule="exact"/>
        <w:rPr>
          <w:sz w:val="16"/>
          <w:szCs w:val="16"/>
        </w:rPr>
      </w:pPr>
    </w:p>
    <w:p w:rsidR="002B56EB" w:rsidRDefault="00F63ADD">
      <w:pPr>
        <w:spacing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La ASL LE ha una dotazione organica, a gesti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ne diretta al 31.12 2013, di 7.976 unità, di cui 6262 area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comparto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dirige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za,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 queste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129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dirigenti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incarico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Struttura 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plessa.</w:t>
      </w:r>
    </w:p>
    <w:p w:rsidR="002B56EB" w:rsidRDefault="00F63ADD">
      <w:pPr>
        <w:spacing w:before="32" w:after="0" w:line="360" w:lineRule="auto"/>
        <w:ind w:left="114"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L'o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ganizzazione   della</w:t>
      </w:r>
      <w:r>
        <w:rPr>
          <w:rFonts w:ascii="Times New Roman" w:eastAsia="Times New Roman" w:hAnsi="Times New Roman" w:cs="Times New Roman"/>
          <w:i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ASL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risente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una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continua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trasformazione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attuazione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piano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 rient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(L.R.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2/20</w:t>
      </w:r>
      <w:r>
        <w:rPr>
          <w:rFonts w:ascii="Times New Roman" w:eastAsia="Times New Roman" w:hAnsi="Times New Roman" w:cs="Times New Roman"/>
          <w:i/>
          <w:spacing w:val="-18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1) che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ridisegnato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ospedaliera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delle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struttu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territoriali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ito della dismissione e riconversione dei piccoli ospedali.</w:t>
      </w:r>
    </w:p>
    <w:p w:rsidR="002B56EB" w:rsidRDefault="00F63ADD">
      <w:pPr>
        <w:spacing w:before="5" w:after="0" w:line="359" w:lineRule="auto"/>
        <w:ind w:left="114" w:right="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Le informazioni rigua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danti l'ubic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zione e l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'accesso alle struttu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e, ai servizi ed alle 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estazioni e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ogate, sono consultabili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sul sito istituzionale </w:t>
      </w:r>
      <w:hyperlink r:id="rId9"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 w:color="0000FF"/>
          </w:rPr>
          <w:t>w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w</w:t>
        </w:r>
        <w:r>
          <w:rPr>
            <w:rFonts w:ascii="Times New Roman" w:eastAsia="Times New Roman" w:hAnsi="Times New Roman" w:cs="Times New Roman"/>
            <w:color w:val="0000FF"/>
            <w:spacing w:val="-16"/>
            <w:sz w:val="24"/>
            <w:szCs w:val="24"/>
            <w:u w:val="single" w:color="0000FF"/>
          </w:rPr>
          <w:t>w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.asl.lecce.it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.</w:t>
        </w:r>
      </w:hyperlink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before="3" w:after="0" w:line="220" w:lineRule="exact"/>
      </w:pPr>
    </w:p>
    <w:p w:rsidR="002B56EB" w:rsidRDefault="00F63ADD">
      <w:pPr>
        <w:spacing w:after="0" w:line="240" w:lineRule="auto"/>
        <w:ind w:left="114" w:right="720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 </w:t>
      </w:r>
      <w:r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Ascolto dei Cittadi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</w:p>
    <w:p w:rsidR="002B56EB" w:rsidRDefault="002B56EB">
      <w:pPr>
        <w:spacing w:before="6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4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Nell’ottica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gliora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nuo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servizi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erogati,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ASL LE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posto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essere siste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rilevazione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lla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qualità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rcepita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parte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Cittadini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ruit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izi, sia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attrave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so perio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iche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inistra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oni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questionari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ustomer</w:t>
      </w:r>
      <w:r>
        <w:rPr>
          <w:rFonts w:ascii="Times New Roman" w:eastAsia="Times New Roman" w:hAnsi="Times New Roman" w:cs="Times New Roman"/>
          <w:i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Satisfa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tion</w:t>
      </w:r>
      <w:r>
        <w:rPr>
          <w:rFonts w:ascii="Times New Roman" w:eastAsia="Times New Roman" w:hAnsi="Times New Roman" w:cs="Times New Roman"/>
          <w:i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sia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atico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lto dei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Citta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ini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sociazione. È attivo infatti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siste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racc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lta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 suggeri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enti/recla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i/segnalazioni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ei 18 Punti Inf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ativi dell’U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icio Relazio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i con il Pubblico, dist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buiti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l 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rrito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ziend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li ospe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ali e nei 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tti.</w:t>
      </w:r>
    </w:p>
    <w:p w:rsidR="002B56EB" w:rsidRDefault="00F63ADD">
      <w:pPr>
        <w:spacing w:before="5" w:after="0" w:line="360" w:lineRule="auto"/>
        <w:ind w:left="114" w:right="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ista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parte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Citta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verbali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scritte, vengono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racc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lte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attraver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telefono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 front 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fice (Punti Infor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ativi); possono  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essere tras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esse  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anche via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ax o per 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ail.</w:t>
      </w:r>
    </w:p>
    <w:p w:rsidR="002B56EB" w:rsidRDefault="00F63ADD">
      <w:pPr>
        <w:spacing w:before="5"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Inoltre,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l’interno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istitu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nale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 predisp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sta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bilità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inoltr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all’A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da richieste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segnalazioni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iticità,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ggeri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enti,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disser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richie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 segnalazio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 verrà 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stiva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ente presa in carico dall’u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io 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petente, instaurando in tal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do un rapporto costante e continuo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con quelle fasce di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keh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ers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che ricoprono un ruolo se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pre più 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portante all’interno del processo sanit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rio e amministrativo dell’Azienda e individuando corretta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ente e 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pestivamente gli obi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strategici da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ttu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56EB" w:rsidRDefault="00F63ADD">
      <w:pPr>
        <w:spacing w:before="5"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Collegandosi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quindi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sul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sito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Lecce,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trando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nella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sezione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“Richieste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Segnalazio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i”, sarà possibile 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pilare l’apposito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odulo, inserendo 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dati anagrafici e il 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po di segnalazione, che</w:t>
      </w:r>
    </w:p>
    <w:p w:rsidR="002B56EB" w:rsidRDefault="002B56EB">
      <w:pPr>
        <w:spacing w:after="0"/>
        <w:jc w:val="both"/>
        <w:sectPr w:rsidR="002B56EB">
          <w:pgSz w:w="11920" w:h="16840"/>
          <w:pgMar w:top="640" w:right="1020" w:bottom="960" w:left="1020" w:header="0" w:footer="780" w:gutter="0"/>
          <w:cols w:space="720"/>
        </w:sectPr>
      </w:pPr>
    </w:p>
    <w:p w:rsidR="002B56EB" w:rsidRDefault="00F63ADD">
      <w:pPr>
        <w:spacing w:before="76" w:after="0" w:line="360" w:lineRule="auto"/>
        <w:ind w:left="114"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per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etterà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all’u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ficio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mpetente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prendere appieno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proble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egnalato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frontarlo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risolverlo nel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odo più consono alla segnalazione stessa</w:t>
      </w:r>
    </w:p>
    <w:p w:rsidR="002B56EB" w:rsidRDefault="00F63ADD">
      <w:pPr>
        <w:spacing w:before="5" w:after="0" w:line="360" w:lineRule="auto"/>
        <w:ind w:left="114"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Altro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canale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siste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atico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ascolto delle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atiche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proposte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Cittadini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itato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Consultivo Misto,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cui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partecipano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41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Associazioni 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tut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volonta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iato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che,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consider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zione delle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evi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nze riscontrate, propongono 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avoli 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atici, cui partecipano anche i responsabili dell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'A</w:t>
      </w:r>
      <w:r>
        <w:rPr>
          <w:rFonts w:ascii="Times New Roman" w:eastAsia="Times New Roman" w:hAnsi="Times New Roman" w:cs="Times New Roman"/>
          <w:sz w:val="24"/>
          <w:szCs w:val="24"/>
        </w:rPr>
        <w:t>zienda, per analizzare le proble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atiche 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ettere in atto processi di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gliora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 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ganizz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tivo.</w:t>
      </w:r>
    </w:p>
    <w:p w:rsidR="002B56EB" w:rsidRDefault="00F63ADD">
      <w:pPr>
        <w:spacing w:before="5" w:after="0" w:line="360" w:lineRule="auto"/>
        <w:ind w:left="114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utti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canali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entrare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unicazione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ASL LE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sono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indicati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sul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ito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istituzionale, nell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ottica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percorso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trasparenza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già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atto nell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Azienda,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nella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consapevolezza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tutti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gli stakeh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ders (i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port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i)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Siste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Sanit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rio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uenzano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roces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salute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la partecipazione del cittadino-utente non 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rà più li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itata al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ero episodio di cura.</w:t>
      </w:r>
    </w:p>
    <w:p w:rsidR="002B56EB" w:rsidRDefault="00F63ADD">
      <w:pPr>
        <w:spacing w:before="5"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Fine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ulti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Azienda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nell’o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tica di un’erogazione di servizi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pre più trasparente e in linea con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principi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sanciti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Lgs.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150/2009,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assicurare 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qualità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servizi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soddisfazione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degli stakeh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56EB" w:rsidRDefault="00F63ADD">
      <w:pPr>
        <w:spacing w:before="5" w:after="0" w:line="360" w:lineRule="auto"/>
        <w:ind w:left="114" w:right="4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Nella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ase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azio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 del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Progr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riennale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enza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 l’I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teg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ità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intende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are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aggiore rilevanza all’ascolto per ottenere un buon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itorno info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ativo sul livello </w:t>
      </w:r>
      <w:r>
        <w:rPr>
          <w:rFonts w:ascii="Times New Roman" w:eastAsia="Times New Roman" w:hAnsi="Times New Roman" w:cs="Times New Roman"/>
          <w:sz w:val="24"/>
          <w:szCs w:val="24"/>
        </w:rPr>
        <w:t>di gradi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 dei servi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ati e sugli 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iti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elle seg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ala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ioni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venute.</w:t>
      </w:r>
    </w:p>
    <w:p w:rsidR="002B56EB" w:rsidRDefault="00F63ADD">
      <w:pPr>
        <w:spacing w:before="5" w:after="0" w:line="359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Questo aspetto consentirà di pro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uovere, in maniera tangibile, la 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ltura della traspare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za e la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aturazione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porta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ganizzativi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più orientati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cittadino-ute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portatore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 int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i.</w:t>
      </w:r>
    </w:p>
    <w:p w:rsidR="002B56EB" w:rsidRDefault="00F63ADD">
      <w:pPr>
        <w:spacing w:before="5" w:after="0" w:line="360" w:lineRule="auto"/>
        <w:ind w:left="114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essenziale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unica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ione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ata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ASL Le,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dino,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presa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 altre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nistrazio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i è la Pos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 Elettronica Certi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icata -PEC.</w:t>
      </w:r>
    </w:p>
    <w:p w:rsidR="002B56EB" w:rsidRDefault="00F63ADD">
      <w:pPr>
        <w:spacing w:before="5" w:after="0" w:line="360" w:lineRule="auto"/>
        <w:ind w:left="114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valore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legale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eq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parato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racc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andata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ricev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ritorno, 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stabilito dal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DPR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febbraio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2005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68,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garantisce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certezza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proprio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contenuto: i protocolli di sicurezza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utilizzati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fan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siano po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sibili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odifiche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enuto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essaggio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agli eventu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legati.</w:t>
      </w:r>
    </w:p>
    <w:p w:rsidR="002B56EB" w:rsidRDefault="00F63ADD">
      <w:pPr>
        <w:spacing w:before="5" w:after="0" w:line="360" w:lineRule="auto"/>
        <w:ind w:left="114" w:right="4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Questo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siste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ette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quindi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cittadino-utente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iare con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l’A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anie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rapida e sicura e, all’Azienda, di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oter per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ui</w:t>
      </w:r>
      <w:r>
        <w:rPr>
          <w:rFonts w:ascii="Times New Roman" w:eastAsia="Times New Roman" w:hAnsi="Times New Roman" w:cs="Times New Roman"/>
          <w:sz w:val="24"/>
          <w:szCs w:val="24"/>
        </w:rPr>
        <w:t>re 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ficace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ente i principi di dematerializzazione, econo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icità e 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ficienza della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opria azione, così 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z w:val="24"/>
          <w:szCs w:val="24"/>
        </w:rPr>
        <w:t>sanci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 dal Codice del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’Am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inistrazione Digit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le.</w:t>
      </w:r>
    </w:p>
    <w:p w:rsidR="002B56EB" w:rsidRDefault="00F63ADD">
      <w:pPr>
        <w:spacing w:before="5" w:after="0" w:line="360" w:lineRule="auto"/>
        <w:ind w:left="114"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’ASL di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Lecce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otata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ella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Posta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Elettronica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Certificata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unicare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altre 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nistrazioni, con i cittadini e 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tutti i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z w:val="24"/>
          <w:szCs w:val="24"/>
        </w:rPr>
        <w:t>ori di int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se.</w:t>
      </w:r>
    </w:p>
    <w:p w:rsidR="002B56EB" w:rsidRDefault="00F63ADD">
      <w:pPr>
        <w:spacing w:before="5" w:after="0" w:line="240" w:lineRule="auto"/>
        <w:ind w:left="114" w:right="4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’indirizzo, pubblicato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ul sito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zionale, è il seguente: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2B56EB">
      <w:pPr>
        <w:spacing w:after="0" w:line="240" w:lineRule="auto"/>
        <w:ind w:left="114" w:right="5866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>
        <w:r w:rsidR="00F63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protoc</w:t>
        </w:r>
        <w:r w:rsidR="00F63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o</w:t>
        </w:r>
        <w:r w:rsidR="00F63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llo.asl.lecce@pec.rupa</w:t>
        </w:r>
        <w:r w:rsidR="00F63ADD">
          <w:rPr>
            <w:rFonts w:ascii="Times New Roman" w:eastAsia="Times New Roman" w:hAnsi="Times New Roman" w:cs="Times New Roman"/>
            <w:color w:val="0000FF"/>
            <w:spacing w:val="-13"/>
            <w:sz w:val="24"/>
            <w:szCs w:val="24"/>
            <w:u w:val="single" w:color="0000FF"/>
          </w:rPr>
          <w:t>r</w:t>
        </w:r>
        <w:r w:rsidR="00F63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.pu</w:t>
        </w:r>
        <w:r w:rsidR="00F63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g</w:t>
        </w:r>
        <w:r w:rsidR="00F63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lia.it</w:t>
        </w:r>
      </w:hyperlink>
    </w:p>
    <w:p w:rsidR="002B56EB" w:rsidRDefault="002B56EB">
      <w:pPr>
        <w:spacing w:after="0"/>
        <w:jc w:val="both"/>
        <w:sectPr w:rsidR="002B56EB">
          <w:pgSz w:w="11920" w:h="16840"/>
          <w:pgMar w:top="640" w:right="1020" w:bottom="960" w:left="1020" w:header="0" w:footer="780" w:gutter="0"/>
          <w:cols w:space="720"/>
        </w:sectPr>
      </w:pPr>
    </w:p>
    <w:p w:rsidR="002B56EB" w:rsidRDefault="00F63ADD">
      <w:pPr>
        <w:spacing w:before="59" w:after="0" w:line="240" w:lineRule="auto"/>
        <w:ind w:left="114" w:right="366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 P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ocedimenti di ela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ione e ado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ione del P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ogramma</w:t>
      </w:r>
    </w:p>
    <w:p w:rsidR="002B56EB" w:rsidRDefault="002B56EB">
      <w:pPr>
        <w:spacing w:before="2" w:after="0" w:line="150" w:lineRule="exact"/>
        <w:rPr>
          <w:sz w:val="15"/>
          <w:szCs w:val="15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F63ADD">
      <w:pPr>
        <w:spacing w:after="0" w:line="240" w:lineRule="auto"/>
        <w:ind w:left="114" w:right="94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4.1 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truttu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esponsabili coi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volte per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l’indi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dua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one 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 contenuti del P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ogramma</w:t>
      </w:r>
    </w:p>
    <w:p w:rsidR="002B56EB" w:rsidRDefault="002B56EB">
      <w:pPr>
        <w:spacing w:before="6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Il Piano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iennale per la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rasparenza e l’Integrità è adott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to con delib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 del Direttore Generale.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predisposizione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pubblicazione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fidata alla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Responsabile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dell’U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icio Relazioni con il Pubblico, </w:t>
      </w:r>
      <w:r>
        <w:rPr>
          <w:rFonts w:ascii="Times New Roman" w:eastAsia="Times New Roman" w:hAnsi="Times New Roman" w:cs="Times New Roman"/>
          <w:sz w:val="24"/>
          <w:szCs w:val="24"/>
        </w:rPr>
        <w:t>in qualità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 Responsabile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lla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trasparenza.</w:t>
      </w:r>
    </w:p>
    <w:p w:rsidR="002B56EB" w:rsidRDefault="00F63ADD">
      <w:pPr>
        <w:spacing w:before="5" w:after="0" w:line="240" w:lineRule="auto"/>
        <w:ind w:left="114" w:right="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Hanno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partecipato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processo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azione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ed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adozione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PTTI: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Direzione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Generale,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240" w:lineRule="auto"/>
        <w:ind w:left="114" w:right="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Responsabile Prevenzione della Corruzione e l’U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ficio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rasparenza e Prevenzione della Corruzione.</w:t>
      </w:r>
    </w:p>
    <w:p w:rsidR="002B56EB" w:rsidRDefault="002B56EB">
      <w:pPr>
        <w:spacing w:before="8" w:after="0" w:line="160" w:lineRule="exact"/>
        <w:rPr>
          <w:sz w:val="16"/>
          <w:szCs w:val="16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F63ADD">
      <w:pPr>
        <w:spacing w:after="0" w:line="240" w:lineRule="auto"/>
        <w:ind w:left="114" w:right="36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4.2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Coinvolgimento dei portatori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 inte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sse (stakeholders)</w:t>
      </w:r>
    </w:p>
    <w:p w:rsidR="002B56EB" w:rsidRDefault="002B56EB">
      <w:pPr>
        <w:spacing w:before="6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Nella fase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ntecede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te 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adozione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 PTTI, per rendere 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fettivo il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rin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ci</w:t>
      </w:r>
      <w:r>
        <w:rPr>
          <w:rFonts w:ascii="Times New Roman" w:eastAsia="Times New Roman" w:hAnsi="Times New Roman" w:cs="Times New Roman"/>
          <w:sz w:val="24"/>
          <w:szCs w:val="24"/>
        </w:rPr>
        <w:t>pio di tra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renza, è stato avviato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un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eccani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lto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diretto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ntinuo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confronti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stakeholders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ni (sinda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ati,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pendenti)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rni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ittadini,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ciazioni,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imprese).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tal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fine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stata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redisp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sta apposita  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sezione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sito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istit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zionale,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rivolta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alla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Consultazione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pubblica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acqui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propo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te ed osservazioni.</w:t>
      </w: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before="2" w:after="0" w:line="220" w:lineRule="exact"/>
      </w:pPr>
    </w:p>
    <w:p w:rsidR="002B56EB" w:rsidRDefault="00F63ADD">
      <w:pPr>
        <w:spacing w:after="0" w:line="240" w:lineRule="auto"/>
        <w:ind w:left="114" w:right="346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4.3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ermini e modalità di ado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ione del P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ogramma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rie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nale</w:t>
      </w:r>
    </w:p>
    <w:p w:rsidR="002B56EB" w:rsidRDefault="002B56EB">
      <w:pPr>
        <w:spacing w:before="4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’Azienda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ASL Lecce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adotta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rogram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riennale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arenza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l’Integrità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suo aggiorna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 entro il 31 gennaio di ogni anno.</w:t>
      </w:r>
    </w:p>
    <w:p w:rsidR="002B56EB" w:rsidRDefault="00F63ADD">
      <w:pPr>
        <w:spacing w:before="5"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Alla sua attuazione concorrono innanzitutto i vari u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fici, sia centrali che </w:t>
      </w:r>
      <w:r>
        <w:rPr>
          <w:rFonts w:ascii="Times New Roman" w:eastAsia="Times New Roman" w:hAnsi="Times New Roman" w:cs="Times New Roman"/>
          <w:sz w:val="24"/>
          <w:szCs w:val="24"/>
        </w:rPr>
        <w:t>periferici, i cui responsabili dovranno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elaborare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aggiornare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 dati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contenuti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dovranno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poi confluire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all’interno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della sezione “Amministrazione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rasparente”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 sito istituzionale dell’Azienda.</w:t>
      </w:r>
    </w:p>
    <w:p w:rsidR="002B56EB" w:rsidRDefault="00F63ADD">
      <w:pPr>
        <w:spacing w:before="5"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Il 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Responsabile 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della 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trasparenza 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controlla,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in 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questa 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fase, 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l’attuazione 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del 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program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, sottoponendo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eventuali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inade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pienze 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ritardi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agli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gani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indir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zzo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politico-amministrativo,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l’</w:t>
      </w:r>
      <w:r>
        <w:rPr>
          <w:rFonts w:ascii="Times New Roman" w:eastAsia="Times New Roman" w:hAnsi="Times New Roman" w:cs="Times New Roman"/>
          <w:sz w:val="24"/>
          <w:szCs w:val="24"/>
        </w:rPr>
        <w:t>OIV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 struttura analoga..</w:t>
      </w:r>
    </w:p>
    <w:p w:rsidR="002B56EB" w:rsidRDefault="00F63ADD">
      <w:pPr>
        <w:spacing w:before="5" w:after="0" w:line="360" w:lineRule="auto"/>
        <w:ind w:left="114"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pubblicati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sito </w:t>
      </w:r>
      <w:r>
        <w:rPr>
          <w:rFonts w:ascii="Times New Roman" w:eastAsia="Times New Roman" w:hAnsi="Times New Roman" w:cs="Times New Roman"/>
          <w:sz w:val="24"/>
          <w:szCs w:val="24"/>
        </w:rPr>
        <w:t>istituzionale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saranno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corrispondenti alle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prescrizioni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ateria di trasparenza contenute nel D. Lgs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33/2013 e nella Delibera Civit n. 2 del 2012.</w:t>
      </w:r>
    </w:p>
    <w:p w:rsidR="002B56EB" w:rsidRDefault="00F63ADD">
      <w:pPr>
        <w:spacing w:before="5"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’i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portanza di questa fase, ant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cedente alla pubblicazione o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ll’aggiorna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Program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riennale, è </w:t>
      </w:r>
      <w:r>
        <w:rPr>
          <w:rFonts w:ascii="Times New Roman" w:eastAsia="Times New Roman" w:hAnsi="Times New Roman" w:cs="Times New Roman"/>
          <w:sz w:val="24"/>
          <w:szCs w:val="24"/>
        </w:rPr>
        <w:t>cruciale, in quanto la corretta pubblicazione e il 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tivo aggiorna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 dei dati sul sito istitu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nale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ll’Azienda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appr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senta la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incipale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odalità di att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azione del principio della trasparenza.</w:t>
      </w:r>
    </w:p>
    <w:p w:rsidR="002B56EB" w:rsidRDefault="002B56EB">
      <w:pPr>
        <w:spacing w:after="0"/>
        <w:jc w:val="both"/>
        <w:sectPr w:rsidR="002B56EB">
          <w:pgSz w:w="11920" w:h="16840"/>
          <w:pgMar w:top="660" w:right="1020" w:bottom="960" w:left="1020" w:header="0" w:footer="780" w:gutter="0"/>
          <w:cols w:space="720"/>
        </w:sectPr>
      </w:pPr>
    </w:p>
    <w:p w:rsidR="002B56EB" w:rsidRDefault="00F63ADD">
      <w:pPr>
        <w:spacing w:before="59" w:after="0" w:line="240" w:lineRule="auto"/>
        <w:ind w:left="114" w:right="48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5. Ini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iative di comunica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one dell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 traspa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enza</w:t>
      </w:r>
    </w:p>
    <w:p w:rsidR="002B56EB" w:rsidRDefault="002B56EB">
      <w:pPr>
        <w:spacing w:before="2" w:after="0" w:line="150" w:lineRule="exact"/>
        <w:rPr>
          <w:sz w:val="15"/>
          <w:szCs w:val="15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F63ADD">
      <w:pPr>
        <w:spacing w:after="0" w:line="240" w:lineRule="auto"/>
        <w:ind w:left="114" w:right="89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5.1 Ini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iative per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la traspa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a, la legalità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 la p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omo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ione della cult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ra dell’integrità</w:t>
      </w:r>
    </w:p>
    <w:p w:rsidR="002B56EB" w:rsidRDefault="002B56EB">
      <w:pPr>
        <w:spacing w:before="6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otte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peranza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quanto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specificato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nell’artico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1, comma 2 del D.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gs. 150 del 2009, in cui si 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Ogni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Amministrazione,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senti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 le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associazioni rapp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ese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tate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nel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Consiglio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nazionale dei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consumatori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degli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utenti,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adotta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ogramma trien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ale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aspa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enza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 l’i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teg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ità,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da aggiorna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 annualmente, che indica le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iniziative 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eviste per garanti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e:</w:t>
      </w:r>
    </w:p>
    <w:p w:rsidR="002B56EB" w:rsidRDefault="00F63ADD">
      <w:pPr>
        <w:spacing w:before="4" w:after="0" w:line="360" w:lineRule="auto"/>
        <w:ind w:left="114"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adeguato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livello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trasparenza,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anche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sulla base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delle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linee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guida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elaborate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dalla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Commissione di cui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ll’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rticolo 1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2B56EB" w:rsidRDefault="00F63ADD">
      <w:pPr>
        <w:spacing w:before="5" w:after="0" w:line="240" w:lineRule="auto"/>
        <w:ind w:left="114" w:right="461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la leg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lità e lo sviluppo della c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ltu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 dell’integ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ità”,</w:t>
      </w:r>
    </w:p>
    <w:p w:rsidR="002B56EB" w:rsidRDefault="002B56EB">
      <w:pPr>
        <w:spacing w:before="7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base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indicazioni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fornite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dalla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Civit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lla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delibera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2012,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l’ASL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Lecce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pegna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 attivare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iniziative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promozione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usione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contenuto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questo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gram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a,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attraverso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azi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ni a sostengo della trasparenza, della legalità e della pro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ozione della cultura dell’integrità.</w:t>
      </w:r>
    </w:p>
    <w:p w:rsidR="002B56EB" w:rsidRDefault="00F63ADD">
      <w:pPr>
        <w:spacing w:before="5" w:after="0" w:line="360" w:lineRule="auto"/>
        <w:ind w:left="114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tal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proposito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l’ASL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ecce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uoverà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sz w:val="24"/>
          <w:szCs w:val="24"/>
        </w:rPr>
        <w:t>nizzazione,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eno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annuale,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Giornata</w:t>
      </w:r>
      <w:r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ella </w:t>
      </w:r>
      <w:r>
        <w:rPr>
          <w:rFonts w:ascii="Times New Roman" w:eastAsia="Times New Roman" w:hAnsi="Times New Roman" w:cs="Times New Roman"/>
          <w:b/>
          <w:bCs/>
          <w:spacing w:val="-1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raspa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enza </w:t>
      </w:r>
      <w:r>
        <w:rPr>
          <w:rFonts w:ascii="Times New Roman" w:eastAsia="Times New Roman" w:hAnsi="Times New Roman" w:cs="Times New Roman"/>
          <w:sz w:val="24"/>
          <w:szCs w:val="24"/>
        </w:rPr>
        <w:t>e di attività volte a pr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senta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 il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ogram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riennale per la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za e l’I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teg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ità entro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il  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giugno di ogni anno.</w:t>
      </w:r>
    </w:p>
    <w:p w:rsidR="002B56EB" w:rsidRDefault="00F63ADD">
      <w:pPr>
        <w:spacing w:before="5" w:after="0" w:line="360" w:lineRule="auto"/>
        <w:ind w:left="114"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queste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iniziative,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ben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pubblicizzate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attraverso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sito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istituzionale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dell’Azienda,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saranno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invitati tutti gli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stakeholders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senti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l ter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ito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o, sia interni 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est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rni.</w:t>
      </w: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20" w:lineRule="exact"/>
      </w:pPr>
    </w:p>
    <w:p w:rsidR="002B56EB" w:rsidRDefault="00F63ADD">
      <w:pPr>
        <w:spacing w:after="0" w:line="240" w:lineRule="auto"/>
        <w:ind w:left="114" w:right="6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5.2 Giornate della traspa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p w:rsidR="002B56EB" w:rsidRDefault="002B56EB">
      <w:pPr>
        <w:spacing w:before="6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previsto dal D. Lgs n. 33 del 14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arzo 2013 e dalla Delibera Civit n. 105 del 2010, la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Giornata</w:t>
      </w: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ella</w:t>
      </w: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raspa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rappresenta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principe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promuovere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coinvolgi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 tutti gli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stakeholders </w:t>
      </w:r>
      <w:r>
        <w:rPr>
          <w:rFonts w:ascii="Times New Roman" w:eastAsia="Times New Roman" w:hAnsi="Times New Roman" w:cs="Times New Roman"/>
          <w:sz w:val="24"/>
          <w:szCs w:val="24"/>
        </w:rPr>
        <w:t>al fine di valorizzare la tra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parenza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ell’Azienda.</w:t>
      </w:r>
    </w:p>
    <w:p w:rsidR="002B56EB" w:rsidRDefault="00F63ADD">
      <w:pPr>
        <w:spacing w:before="5"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Nella Gior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ata della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aspare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za viene pre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entato il Programma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riennale per la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rasparenza e l’I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teg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ità,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erranno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olti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feedback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parte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cittadini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degli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stakeholders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enti,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elab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rati in un documento finale.</w:t>
      </w: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before="2" w:after="0" w:line="220" w:lineRule="exact"/>
      </w:pPr>
    </w:p>
    <w:p w:rsidR="002B56EB" w:rsidRDefault="00F63ADD">
      <w:pPr>
        <w:spacing w:after="0" w:line="240" w:lineRule="auto"/>
        <w:ind w:left="114" w:right="55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 P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ocesso di attua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ione del P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ogramma</w:t>
      </w:r>
    </w:p>
    <w:p w:rsidR="002B56EB" w:rsidRDefault="002B56EB">
      <w:pPr>
        <w:spacing w:before="2" w:after="0" w:line="150" w:lineRule="exact"/>
        <w:rPr>
          <w:sz w:val="15"/>
          <w:szCs w:val="15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F63ADD">
      <w:pPr>
        <w:spacing w:after="0" w:line="240" w:lineRule="auto"/>
        <w:ind w:left="114"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6.1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Individua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dirigenti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sponsabili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lla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pubblica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ione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dell’aggi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rnamento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ati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240" w:lineRule="auto"/>
        <w:ind w:left="114" w:right="60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(Allegato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Schema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esponsabili)</w:t>
      </w:r>
    </w:p>
    <w:p w:rsidR="002B56EB" w:rsidRDefault="002B56EB">
      <w:pPr>
        <w:spacing w:before="6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Responsabili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produzione,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aggiorna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ento </w:t>
      </w:r>
      <w:r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 tras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ssione dei dati da pubblicare sul sito istituzionale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“Am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inistrazione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rasparenze”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sono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Direttori/Dirigenti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delle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strutture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(indicati, per ogni singolo </w:t>
      </w:r>
      <w:r>
        <w:rPr>
          <w:rFonts w:ascii="Times New Roman" w:eastAsia="Times New Roman" w:hAnsi="Times New Roman" w:cs="Times New Roman"/>
          <w:sz w:val="24"/>
          <w:szCs w:val="24"/>
        </w:rPr>
        <w:t>obbligo, nell’allegato al Programma) e ciascuno ha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piena responsabilità</w:t>
      </w:r>
    </w:p>
    <w:p w:rsidR="002B56EB" w:rsidRDefault="002B56EB">
      <w:pPr>
        <w:spacing w:after="0"/>
        <w:jc w:val="both"/>
        <w:sectPr w:rsidR="002B56EB">
          <w:pgSz w:w="11920" w:h="16840"/>
          <w:pgMar w:top="660" w:right="1020" w:bottom="960" w:left="1020" w:header="0" w:footer="780" w:gutter="0"/>
          <w:cols w:space="720"/>
        </w:sectPr>
      </w:pPr>
    </w:p>
    <w:p w:rsidR="002B56EB" w:rsidRDefault="00F63ADD">
      <w:pPr>
        <w:spacing w:before="76"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dell’esattezza,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pletezza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pestività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dati,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pubblicazione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diretta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 tras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ssione al Responsabile della pubblicazione.</w:t>
      </w:r>
    </w:p>
    <w:p w:rsidR="002B56EB" w:rsidRDefault="00F63ADD">
      <w:pPr>
        <w:spacing w:before="5"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Ogni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responsabile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dirigente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ficio,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individuato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dall’allegato,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ettere 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tutte le iniziative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propria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competenza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necessarie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garantire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pubblicazione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nei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pi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odi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previsti dal PTTI.</w:t>
      </w:r>
    </w:p>
    <w:p w:rsidR="002B56EB" w:rsidRDefault="00F63ADD">
      <w:pPr>
        <w:spacing w:before="5" w:after="0" w:line="360" w:lineRule="auto"/>
        <w:ind w:left="114"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prodotto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icazione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dovrà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riportare: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fonte, data,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periodo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riferi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 validità,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oggetto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dovrà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essere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fornito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onsabile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pubblicazione in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aperto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ed acces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bile.</w:t>
      </w:r>
    </w:p>
    <w:p w:rsidR="002B56EB" w:rsidRDefault="00F63ADD">
      <w:pPr>
        <w:spacing w:before="5"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’aggiorna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pubblicati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nella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sezione “Am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inistrazione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rasparente”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avverrà </w:t>
      </w:r>
      <w:r>
        <w:rPr>
          <w:rFonts w:ascii="Times New Roman" w:eastAsia="Times New Roman" w:hAnsi="Times New Roman" w:cs="Times New Roman"/>
          <w:sz w:val="24"/>
          <w:szCs w:val="24"/>
        </w:rPr>
        <w:t>ogniqualvolta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apportino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delle modifiche ai dati stessi e, 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unqu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 secondo lo scadenzario consultabile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nell’allegato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Program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ruttura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responsabile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ubblicazione provvederà a pubblicare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ul sito 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zionale entro 3 giorni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lavorativi </w:t>
      </w:r>
      <w:r>
        <w:rPr>
          <w:rFonts w:ascii="Times New Roman" w:eastAsia="Times New Roman" w:hAnsi="Times New Roman" w:cs="Times New Roman"/>
          <w:sz w:val="24"/>
          <w:szCs w:val="24"/>
        </w:rPr>
        <w:t>dalla ricez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ella ric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ie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a.</w:t>
      </w:r>
    </w:p>
    <w:p w:rsidR="002B56EB" w:rsidRDefault="00F63ADD">
      <w:pPr>
        <w:spacing w:before="5" w:after="0" w:line="360" w:lineRule="auto"/>
        <w:ind w:left="114" w:right="5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 responsabilità individuate nell’allegato al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esente PTTI possono essere soggette a revisione, a seguito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z w:val="24"/>
          <w:szCs w:val="24"/>
        </w:rPr>
        <w:t>tto aziend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le 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fase di perfeziona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ento.</w:t>
      </w:r>
    </w:p>
    <w:p w:rsidR="002B56EB" w:rsidRDefault="00F63ADD">
      <w:pPr>
        <w:spacing w:before="5"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Gli obblighi riportati nel citato allegato sono 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lli di competenz</w:t>
      </w:r>
      <w:r>
        <w:rPr>
          <w:rFonts w:ascii="Times New Roman" w:eastAsia="Times New Roman" w:hAnsi="Times New Roman" w:cs="Times New Roman"/>
          <w:sz w:val="24"/>
          <w:szCs w:val="24"/>
        </w:rPr>
        <w:t>a propria di questa ASL. Nella sezione 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nistrazione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rasparen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 del sito aziendale è riportato 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elenco 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pleto degli obblighi di pubblicazione, 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 previsto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dalla Deliberazione CIVIT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n.50/2013.</w:t>
      </w:r>
    </w:p>
    <w:p w:rsidR="002B56EB" w:rsidRDefault="00F63ADD">
      <w:pPr>
        <w:spacing w:before="5" w:after="0" w:line="240" w:lineRule="auto"/>
        <w:ind w:left="114" w:right="57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Il Responsabile della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asparenza, nella fase 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ccessiva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all’elaboraz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 del Progra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sz w:val="24"/>
          <w:szCs w:val="24"/>
        </w:rPr>
        <w:t>a, deve: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352" w:lineRule="auto"/>
        <w:ind w:left="114"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verificare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corretta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estiva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pubblicazione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 dei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richiesti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dalla nor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ativa vigenti in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ateria di trasparenza;</w:t>
      </w:r>
    </w:p>
    <w:p w:rsidR="002B56EB" w:rsidRDefault="00F63ADD">
      <w:pPr>
        <w:spacing w:before="14" w:after="0" w:line="240" w:lineRule="auto"/>
        <w:ind w:left="114" w:right="6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uove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 il coinvolgi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 e la coesione 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strutture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interne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dell’Azienda;</w:t>
      </w:r>
    </w:p>
    <w:p w:rsidR="002B56EB" w:rsidRDefault="002B56EB">
      <w:pPr>
        <w:spacing w:before="7" w:after="0" w:line="130" w:lineRule="exact"/>
        <w:rPr>
          <w:sz w:val="13"/>
          <w:szCs w:val="13"/>
        </w:rPr>
      </w:pPr>
    </w:p>
    <w:p w:rsidR="002B56EB" w:rsidRDefault="00F63ADD">
      <w:pPr>
        <w:spacing w:after="0" w:line="355" w:lineRule="auto"/>
        <w:ind w:left="114"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segnalare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all’OIV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struttura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analo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a,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all’a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torità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nazionale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e,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nei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casi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più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gravi,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all’Ufficio Procedi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ipli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i,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ancato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ritar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ato ade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degli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obblighi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pubblicazione,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ai fini </w:t>
      </w:r>
      <w:r>
        <w:rPr>
          <w:rFonts w:ascii="Times New Roman" w:eastAsia="Times New Roman" w:hAnsi="Times New Roman" w:cs="Times New Roman"/>
          <w:sz w:val="24"/>
          <w:szCs w:val="24"/>
        </w:rPr>
        <w:t>dell’attivazione del procedi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 dis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iplinare o di altre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 di responsabilità;</w:t>
      </w:r>
    </w:p>
    <w:p w:rsidR="002B56EB" w:rsidRDefault="00F63ADD">
      <w:pPr>
        <w:spacing w:before="11" w:after="0" w:line="240" w:lineRule="auto"/>
        <w:ind w:left="114" w:right="5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provvedere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all’aggio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 del PTTI;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240" w:lineRule="auto"/>
        <w:ind w:left="114" w:right="25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llare ed assic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rare la reg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lare attuazione dell’acce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so civico.</w:t>
      </w:r>
    </w:p>
    <w:p w:rsidR="002B56EB" w:rsidRDefault="002B56EB">
      <w:pPr>
        <w:spacing w:before="6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4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Nella tabella di cui all’Allegato al </w:t>
      </w:r>
      <w:r>
        <w:rPr>
          <w:rFonts w:ascii="Times New Roman" w:eastAsia="Times New Roman" w:hAnsi="Times New Roman" w:cs="Times New Roman"/>
          <w:sz w:val="24"/>
          <w:szCs w:val="24"/>
        </w:rPr>
        <w:t>presente docu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riporta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descrizione degli obblighi di pubblicazione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vigenti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(ex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Lgs.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n.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33/2013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Delibera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CIVIT  n.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50/2013)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con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relativa perio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icità degli ag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enti dei dati e l’i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dica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ione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ei no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inativi dei 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onsabili </w:t>
      </w:r>
      <w:r>
        <w:rPr>
          <w:rFonts w:ascii="Times New Roman" w:eastAsia="Times New Roman" w:hAnsi="Times New Roman" w:cs="Times New Roman"/>
          <w:sz w:val="24"/>
          <w:szCs w:val="24"/>
        </w:rPr>
        <w:t>della produzione,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dell’aggiorna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ssione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dato 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pubblicazione.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cui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dati siano archiviati in una banca dati, per trasmissione si inten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 l’immissione diretta dei dati nell’archivio.</w:t>
      </w:r>
    </w:p>
    <w:p w:rsidR="002B56EB" w:rsidRDefault="002B56EB">
      <w:pPr>
        <w:spacing w:after="0"/>
        <w:jc w:val="both"/>
        <w:sectPr w:rsidR="002B56EB">
          <w:pgSz w:w="11920" w:h="16840"/>
          <w:pgMar w:top="640" w:right="1020" w:bottom="960" w:left="1020" w:header="0" w:footer="780" w:gutter="0"/>
          <w:cols w:space="720"/>
        </w:sectPr>
      </w:pPr>
    </w:p>
    <w:p w:rsidR="002B56EB" w:rsidRDefault="00F63ADD">
      <w:pPr>
        <w:spacing w:before="59" w:after="0" w:line="240" w:lineRule="auto"/>
        <w:ind w:left="114" w:right="28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6.2 Sistema di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monitoraggio interno sull’attua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ione del P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ogramma</w:t>
      </w:r>
    </w:p>
    <w:p w:rsidR="002B56EB" w:rsidRDefault="002B56EB">
      <w:pPr>
        <w:spacing w:before="6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Il Progra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riennale per la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rasparenza 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’Integrità richiede un’attività di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onitoraggio perio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ico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ull’att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azio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 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fettiva del Programma stes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o, coinv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endo sia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oggetti 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terni all’am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nistrazio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sia ester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i,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 l’OIV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 struttura anal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ga.</w:t>
      </w:r>
    </w:p>
    <w:p w:rsidR="002B56EB" w:rsidRDefault="00F63ADD">
      <w:pPr>
        <w:spacing w:before="5" w:after="0" w:line="360" w:lineRule="auto"/>
        <w:ind w:left="114"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Per quanto riguarda il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onitoraggio interno, la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rez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 ha individuato 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cio per la Prevenzione della  Corruzione  e  la 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za,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quale  struttura</w:t>
      </w:r>
      <w:r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eputata  ad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are  il 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onitoraggio  sulle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attività del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rogram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riennale 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la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za e l’Integrità.</w:t>
      </w:r>
    </w:p>
    <w:p w:rsidR="002B56EB" w:rsidRDefault="00F63ADD">
      <w:pPr>
        <w:spacing w:before="5" w:after="0" w:line="360" w:lineRule="auto"/>
        <w:ind w:left="114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onitoraggio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avrà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cadenza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estrale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e, attraverso una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dettagliata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purata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alisi sull’attuazione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Programma,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condurrà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stesura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un 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eport</w:t>
      </w:r>
      <w:r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sugli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eventu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osta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dalle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attività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ieste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nel  piano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originario.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ale  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port 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verrà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inviato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alla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Direzione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Generale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 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frontare 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entuali sco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enti.</w:t>
      </w: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before="2" w:after="0" w:line="220" w:lineRule="exact"/>
      </w:pPr>
    </w:p>
    <w:p w:rsidR="002B56EB" w:rsidRDefault="00F63ADD">
      <w:pPr>
        <w:spacing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6.3 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trumenti e tecniche di rileva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one dell’effett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vo utilizzo dei dati da parte degli utenti della se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one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“Amministrazione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raspa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ente”</w:t>
      </w:r>
    </w:p>
    <w:p w:rsidR="002B56EB" w:rsidRDefault="00F63ADD">
      <w:pPr>
        <w:spacing w:before="2"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’ASL  di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Lecce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si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pegna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onitorare 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atica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te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gli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acce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si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alla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sezione “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Amministrazione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raspa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ente</w:t>
      </w:r>
      <w:r>
        <w:rPr>
          <w:rFonts w:ascii="Times New Roman" w:eastAsia="Times New Roman" w:hAnsi="Times New Roman" w:cs="Times New Roman"/>
          <w:sz w:val="24"/>
          <w:szCs w:val="24"/>
        </w:rPr>
        <w:t>” per racco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liere dati rig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la partecipazione e la fruibilità della sezione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sa da pa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egli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enti,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atur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ente nel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spetto e nei li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iti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ella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riv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56EB" w:rsidRDefault="00F63ADD">
      <w:pPr>
        <w:spacing w:before="5" w:after="0" w:line="359" w:lineRule="auto"/>
        <w:ind w:left="114"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Questo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onito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aggio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sz w:val="24"/>
          <w:szCs w:val="24"/>
        </w:rPr>
        <w:t>rà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nalizz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alla pre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isposizio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interve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volti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prende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ali sotto-sezioni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siano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aggior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bili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ali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invece,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attra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erso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 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tervento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rat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neces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tino di una 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sione per fav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rire la 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iarezza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 quin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 la trasparen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a dei dati 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ntenuti.</w:t>
      </w:r>
    </w:p>
    <w:p w:rsidR="002B56EB" w:rsidRDefault="00F63ADD">
      <w:pPr>
        <w:spacing w:before="5" w:after="0" w:line="360" w:lineRule="auto"/>
        <w:ind w:left="114"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tal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fine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presente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uno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spazio,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all’interno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inistrazione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trasparente”,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volto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raccogliere proposte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suggeri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enti  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finalizzato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creare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eedback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l’Azien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citta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fruit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ei servi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 in 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 di trasp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renza.</w:t>
      </w: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before="2" w:after="0" w:line="220" w:lineRule="exact"/>
      </w:pPr>
    </w:p>
    <w:p w:rsidR="002B56EB" w:rsidRDefault="00F63ADD">
      <w:pPr>
        <w:spacing w:after="0" w:line="240" w:lineRule="auto"/>
        <w:ind w:left="114" w:right="3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6.4 Compiti degli Organismi Indi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endenti di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aluta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one</w:t>
      </w:r>
    </w:p>
    <w:p w:rsidR="002B56EB" w:rsidRDefault="002B56EB">
      <w:pPr>
        <w:spacing w:before="6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ram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rasparenza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l’Inte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rità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previsto un ruolo molto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portante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l’OI</w:t>
      </w:r>
      <w:r>
        <w:rPr>
          <w:rFonts w:ascii="Times New Roman" w:eastAsia="Times New Roman" w:hAnsi="Times New Roman" w:cs="Times New Roman"/>
          <w:spacing w:val="-3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, l’O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ganis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Indipendente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7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alutazione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(o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struttura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analoga),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che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deve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verificare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sz w:val="24"/>
          <w:szCs w:val="24"/>
        </w:rPr>
        <w:t>riodica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ente ed attestare l’avvenuta pubblicazione di 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nto previsto dal D. Lgs. 33/2013 e dal PTTI.</w:t>
      </w:r>
    </w:p>
    <w:p w:rsidR="002B56EB" w:rsidRDefault="00F63ADD">
      <w:pPr>
        <w:spacing w:before="5"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atti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l’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audi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svolto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’O</w:t>
      </w:r>
      <w:r>
        <w:rPr>
          <w:rFonts w:ascii="Times New Roman" w:eastAsia="Times New Roman" w:hAnsi="Times New Roman" w:cs="Times New Roman"/>
          <w:sz w:val="24"/>
          <w:szCs w:val="24"/>
        </w:rPr>
        <w:t>IV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necessario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l’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z w:val="24"/>
          <w:szCs w:val="24"/>
        </w:rPr>
        <w:t>testazione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lativa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olvi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degli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lig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i 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pubblicazione,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deve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essere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inse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ito sul sito istituz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onale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dell’Azienda.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audit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ette inoltre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surare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perfo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ance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ganizzative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individuali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dirigenti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 dei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responsabili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cui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 Program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 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pone la tras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ssione dei dati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ubblicare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l sito 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zionale.</w:t>
      </w:r>
    </w:p>
    <w:p w:rsidR="002B56EB" w:rsidRDefault="002B56EB">
      <w:pPr>
        <w:spacing w:after="0"/>
        <w:jc w:val="both"/>
        <w:sectPr w:rsidR="002B56EB">
          <w:pgSz w:w="11920" w:h="16840"/>
          <w:pgMar w:top="660" w:right="1020" w:bottom="960" w:left="1020" w:header="0" w:footer="780" w:gutter="0"/>
          <w:cols w:space="720"/>
        </w:sectPr>
      </w:pPr>
    </w:p>
    <w:p w:rsidR="002B56EB" w:rsidRDefault="00F63ADD">
      <w:pPr>
        <w:spacing w:before="59" w:after="0" w:line="240" w:lineRule="auto"/>
        <w:ind w:left="114" w:right="68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6.5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Diritto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Accesso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Civico</w:t>
      </w:r>
    </w:p>
    <w:p w:rsidR="002B56EB" w:rsidRDefault="002B56EB">
      <w:pPr>
        <w:spacing w:before="6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acce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so </w:t>
      </w: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civico </w:t>
      </w:r>
      <w:r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è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il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diritto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chiunque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richiedere  docu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enti,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azioni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dati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che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 pubbliche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amministrazioni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hanno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l’obbl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pubblicare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proprio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sito istituzionale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sensi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D. Lgs. 33/2013, laddove abbiano omesso di renderli disponibili nella sezione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Amministrazio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raspa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ente</w:t>
      </w:r>
      <w:r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2B56EB" w:rsidRDefault="00F63ADD">
      <w:pPr>
        <w:spacing w:before="5" w:after="0" w:line="360" w:lineRule="auto"/>
        <w:ind w:left="114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Chiunque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può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avanzare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richiesta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all’Azienda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Sanitaria Locale di Lecce. La richiesta è gratuita,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on necessi</w:t>
      </w:r>
      <w:r>
        <w:rPr>
          <w:rFonts w:ascii="Times New Roman" w:eastAsia="Times New Roman" w:hAnsi="Times New Roman" w:cs="Times New Roman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motivazione,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indirizzata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bile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rasparenza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può essere presentata, attraverso l’apposito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odulo.</w:t>
      </w:r>
    </w:p>
    <w:p w:rsidR="002B56EB" w:rsidRDefault="00F63ADD">
      <w:pPr>
        <w:spacing w:before="5" w:after="0" w:line="360" w:lineRule="auto"/>
        <w:ind w:left="114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Responsabile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rasparenza,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una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volta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ricevuta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richiesta,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fettua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una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preli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inare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verifica 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ordine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congruità </w:t>
      </w:r>
      <w:r>
        <w:rPr>
          <w:rFonts w:ascii="Times New Roman" w:eastAsia="Times New Roman" w:hAnsi="Times New Roman" w:cs="Times New Roman"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stessa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con 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contenuti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ano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nza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adottato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qualora rilevi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ti/d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enti/in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azioni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hiesti,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SL di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pegnata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 pubblicazi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ne successi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a, fornisce 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tiva 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unicazi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ne al richie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ente.</w:t>
      </w:r>
    </w:p>
    <w:p w:rsidR="002B56EB" w:rsidRDefault="00F63ADD">
      <w:pPr>
        <w:spacing w:before="5" w:after="0" w:line="360" w:lineRule="auto"/>
        <w:ind w:left="114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Qualora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enti,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info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azioni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richi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siano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già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pubblicati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sul Sito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b,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rispetto della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vigente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ativa,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Responsabile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asp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renza indica al richiedente, attraverso apposita 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unicazione, il colle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 ipertestuale, se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nz</w:t>
      </w:r>
      <w:r>
        <w:rPr>
          <w:rFonts w:ascii="Times New Roman" w:eastAsia="Times New Roman" w:hAnsi="Times New Roman" w:cs="Times New Roman"/>
          <w:sz w:val="24"/>
          <w:szCs w:val="24"/>
        </w:rPr>
        <w:t>a p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odurre alcuna copia (cartacea o 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fo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atica)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 quanto richiesto.</w:t>
      </w:r>
    </w:p>
    <w:p w:rsidR="002B56EB" w:rsidRDefault="00F63ADD">
      <w:pPr>
        <w:spacing w:before="5" w:after="0" w:line="359" w:lineRule="auto"/>
        <w:ind w:left="114"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Diversa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ente,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laddove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enti,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zioni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dati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richiesti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l’Acces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Civico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 siano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ancora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pubblicati,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ile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asparenza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ette tempestiva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richiesta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al Dirigente responsabile per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dandone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info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azione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richi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dente. Una volta ricevuta la docu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entazione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dal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Dirigente,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Responsabile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lla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rasparenza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procede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alla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pubblicazione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sul Sito 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eb e tra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ette co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ente al richie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quanto oggetto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 accesso ovvero 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unica al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edes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l’avvenuta pubblicazione,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ndicandone il collega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 ipertestuale.</w:t>
      </w:r>
    </w:p>
    <w:p w:rsidR="002B56EB" w:rsidRDefault="00F63ADD">
      <w:pPr>
        <w:spacing w:before="5" w:after="0" w:line="360" w:lineRule="auto"/>
        <w:ind w:left="114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Nell’e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ent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alità il richiedente desideri rice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unque,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copia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cartacea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ella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entazione ric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iesta,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vrà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enere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sti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previsti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l’e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erc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zio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diritto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accesso,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cui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Delibera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 Direttore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Generale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790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5/3/2009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Adozione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Regolamento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dell’ASL LE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sul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ocedimento Amministrativo e s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ll’e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cizio del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ritto di accesso ai documenti amministrativi</w:t>
      </w:r>
      <w:r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2B56EB" w:rsidRDefault="00F63ADD">
      <w:pPr>
        <w:spacing w:before="5" w:after="0" w:line="360" w:lineRule="auto"/>
        <w:ind w:left="114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Il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cedi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ento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sopra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descritto  si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deve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concludere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entro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ni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dalla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richiesta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ì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me acquisita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agli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dell’Azienda, fer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 restando le interruzioni di decorrenza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ini,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dovute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alla ric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iesta di docu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entazione e ad eventuali chi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enti ed integra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ioni.</w:t>
      </w:r>
    </w:p>
    <w:p w:rsidR="002B56EB" w:rsidRDefault="00F63ADD">
      <w:pPr>
        <w:spacing w:before="5" w:after="0" w:line="360" w:lineRule="auto"/>
        <w:ind w:left="114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ritardo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ancata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sposta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richiedente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può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titol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tere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sostit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tivo (indicato sul Sito 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eb) che, verificata la sussis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enza dell’obbligo di pubbli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azione, entro 15 giorni, provvede alla </w:t>
      </w:r>
      <w:r>
        <w:rPr>
          <w:rFonts w:ascii="Times New Roman" w:eastAsia="Times New Roman" w:hAnsi="Times New Roman" w:cs="Times New Roman"/>
          <w:sz w:val="24"/>
          <w:szCs w:val="24"/>
        </w:rPr>
        <w:t>pubblicazione e ad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are il richiedente.</w:t>
      </w:r>
    </w:p>
    <w:p w:rsidR="002B56EB" w:rsidRDefault="00F63ADD">
      <w:pPr>
        <w:spacing w:before="5" w:after="0" w:line="360" w:lineRule="auto"/>
        <w:ind w:left="114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tutela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diritto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accesso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civico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disci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linata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dal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Lgs.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104/2010,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così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odificato dal Decreto Legislativo n. 33/2013: contro le decisioni 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contro il silenzio sulla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richiesta di accesso</w:t>
      </w:r>
    </w:p>
    <w:p w:rsidR="002B56EB" w:rsidRDefault="002B56EB">
      <w:pPr>
        <w:spacing w:after="0"/>
        <w:jc w:val="both"/>
        <w:sectPr w:rsidR="002B56EB">
          <w:pgSz w:w="11920" w:h="16840"/>
          <w:pgMar w:top="660" w:right="960" w:bottom="960" w:left="1020" w:header="0" w:footer="780" w:gutter="0"/>
          <w:cols w:space="720"/>
        </w:sectPr>
      </w:pPr>
    </w:p>
    <w:p w:rsidR="002B56EB" w:rsidRDefault="00F63ADD">
      <w:pPr>
        <w:spacing w:before="76" w:after="0" w:line="360" w:lineRule="auto"/>
        <w:ind w:left="114"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civico con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essa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all’ina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degli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obblighi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trasparenza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richiedente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può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proporre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ricorso al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giudice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amministrativo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entro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giorni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dalla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conoscenza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della decisione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dell’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mministrazione o dalla 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azione del silenzio.</w:t>
      </w:r>
    </w:p>
    <w:p w:rsidR="002B56EB" w:rsidRDefault="00F63ADD">
      <w:pPr>
        <w:spacing w:before="5" w:after="0" w:line="240" w:lineRule="auto"/>
        <w:ind w:left="114" w:right="14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>
        <w:rPr>
          <w:rFonts w:ascii="Times New Roman" w:eastAsia="Times New Roman" w:hAnsi="Times New Roman" w:cs="Times New Roman"/>
          <w:sz w:val="24"/>
          <w:szCs w:val="24"/>
        </w:rPr>
        <w:t>richiesta può essere presentata sul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odulo apposita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 predisposto e presentata: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240" w:lineRule="auto"/>
        <w:ind w:left="114" w:right="5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      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diretta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ente presso 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Ufficio Protocollo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     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ite il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ervi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io postale (po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ta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rdina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pri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ritaria o ra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andata A/R) all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rizzo: Responsabile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della Trasparenza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ella ASL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 Lecce – Via Miglietta, 5 – 73100 LECCE</w:t>
      </w:r>
    </w:p>
    <w:p w:rsidR="002B56EB" w:rsidRDefault="00F63ADD">
      <w:pPr>
        <w:spacing w:before="5" w:after="0" w:line="240" w:lineRule="auto"/>
        <w:ind w:left="114" w:right="559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      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ite fax al nu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ero 0832 226026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240" w:lineRule="auto"/>
        <w:ind w:left="114" w:right="324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      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ite posta el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ttro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ica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all’indiri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hyperlink r:id="rId1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trasparenza@ausl.le.it</w:t>
        </w:r>
      </w:hyperlink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240" w:lineRule="auto"/>
        <w:ind w:left="114" w:right="59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      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Posta Elettronica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Certi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 all’indiri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zo </w:t>
      </w:r>
      <w:hyperlink r:id="rId12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procollo.asl.lecce@pec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.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rupar.puglia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 w:color="0000FF"/>
          </w:rPr>
          <w:t>i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t</w:t>
        </w:r>
      </w:hyperlink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utte le 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cazioni e i dati neces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ari ad espletare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diritto sono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gi</w:t>
      </w:r>
      <w:r>
        <w:rPr>
          <w:rFonts w:ascii="Times New Roman" w:eastAsia="Times New Roman" w:hAnsi="Times New Roman" w:cs="Times New Roman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presenti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all’interno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lla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sezione “Amministrazione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rasparen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e” “Altri contenuti accesso civ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co” del Sito </w:t>
      </w:r>
      <w:r>
        <w:rPr>
          <w:rFonts w:ascii="Times New Roman" w:eastAsia="Times New Roman" w:hAnsi="Times New Roman" w:cs="Times New Roman"/>
          <w:spacing w:val="-2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eb dell’Azienda Sanitaria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 Lecce.</w:t>
      </w:r>
    </w:p>
    <w:p w:rsidR="002B56EB" w:rsidRDefault="002B56EB">
      <w:pPr>
        <w:spacing w:after="0" w:line="200" w:lineRule="exact"/>
        <w:rPr>
          <w:sz w:val="20"/>
          <w:szCs w:val="20"/>
        </w:rPr>
      </w:pPr>
    </w:p>
    <w:p w:rsidR="002B56EB" w:rsidRDefault="002B56EB">
      <w:pPr>
        <w:spacing w:before="2" w:after="0" w:line="220" w:lineRule="exact"/>
      </w:pPr>
    </w:p>
    <w:p w:rsidR="002B56EB" w:rsidRDefault="00F63ADD">
      <w:pPr>
        <w:spacing w:after="0" w:line="240" w:lineRule="auto"/>
        <w:ind w:left="114" w:right="680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7. Forma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ione del Personale</w:t>
      </w:r>
    </w:p>
    <w:p w:rsidR="002B56EB" w:rsidRDefault="002B56EB">
      <w:pPr>
        <w:spacing w:before="6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 sancito dalla Direttiva n. 10 del 2010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 Ministro della Pubblica Am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nistrazione e l’Innovazione,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la 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azione 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è 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una 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dimensione 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cos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ante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fondamentale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del 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lavo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o  e 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uno strumento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essenzi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lla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est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delle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risorse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umane.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utte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le o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ganizzazioni,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gesti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il cambiamento e garanti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 un’elevata qualità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odotti e servi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i, devono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oggi fondarsi sulla conoscenza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sullo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svi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uppo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delle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competenz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”. La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azione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rappre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enta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perta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 fond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entale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aggiorna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crescita professionale del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personale,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fetti im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ediati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nel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glio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ento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qualitativo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elle  prestazioni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dell’o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anizzazione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terna dell’Azien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 nel perse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 coere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elle finalità dell’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SL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Lecce.</w:t>
      </w:r>
    </w:p>
    <w:p w:rsidR="002B56EB" w:rsidRDefault="00F63ADD">
      <w:pPr>
        <w:spacing w:before="5" w:after="0" w:line="360" w:lineRule="auto"/>
        <w:ind w:left="114" w:right="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La fo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azione del Personale rappresenta per l’A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ienda una funzione str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tegica di fond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entale 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portanza, in grado di supportare e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gliorare i processi di innovazione gestionale, 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ganizzativa e tecnolo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ica. In 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le otti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ASL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Lecce ha realizzato diversi incontri:</w:t>
      </w:r>
    </w:p>
    <w:p w:rsidR="002B56EB" w:rsidRDefault="00F63ADD">
      <w:pPr>
        <w:spacing w:before="5"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2013,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presso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Polo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Didattico,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Corso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ECM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Aziendale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tenuto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corso: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"La Legge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Anticorruzione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Decreti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Attuativi n°33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2013.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patti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Nuove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 Mate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raspa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enza,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patibilità ed 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con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eri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ilità".</w:t>
      </w:r>
    </w:p>
    <w:p w:rsidR="002B56EB" w:rsidRDefault="00F63ADD">
      <w:pPr>
        <w:spacing w:before="5" w:after="0" w:line="360" w:lineRule="auto"/>
        <w:ind w:left="114"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Il 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corso 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fa 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parte 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 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un 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percorso 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ativo </w:t>
      </w:r>
      <w:r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azien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ale 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che 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revede 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ulteriori 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due 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ri 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ari al pri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che </w:t>
      </w:r>
      <w:r>
        <w:rPr>
          <w:rFonts w:ascii="Times New Roman" w:eastAsia="Times New Roman" w:hAnsi="Times New Roman" w:cs="Times New Roman"/>
          <w:sz w:val="24"/>
          <w:szCs w:val="24"/>
        </w:rPr>
        <w:t>sono stati:</w:t>
      </w:r>
    </w:p>
    <w:p w:rsidR="002B56EB" w:rsidRDefault="00F63ADD">
      <w:pPr>
        <w:spacing w:before="5" w:after="0" w:line="240" w:lineRule="auto"/>
        <w:ind w:left="114" w:right="22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Dall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mministrazione digitale all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amministrazione trasparente -14.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1.2013.</w:t>
      </w:r>
    </w:p>
    <w:p w:rsidR="002B56EB" w:rsidRDefault="002B56EB">
      <w:pPr>
        <w:spacing w:before="8" w:after="0" w:line="130" w:lineRule="exact"/>
        <w:rPr>
          <w:sz w:val="13"/>
          <w:szCs w:val="13"/>
        </w:rPr>
      </w:pPr>
    </w:p>
    <w:p w:rsidR="002B56EB" w:rsidRDefault="00F63ADD">
      <w:pPr>
        <w:spacing w:after="0" w:line="360" w:lineRule="auto"/>
        <w:ind w:left="114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La valutazione e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surazio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ella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erfor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ance: come trasfor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are un ade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ento in una opportunità (decreto legislativo 150/2009) -18.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1.2013.</w:t>
      </w:r>
    </w:p>
    <w:p w:rsidR="002B56EB" w:rsidRDefault="002B56EB">
      <w:pPr>
        <w:spacing w:after="0"/>
        <w:jc w:val="both"/>
        <w:sectPr w:rsidR="002B56EB">
          <w:pgSz w:w="11920" w:h="16840"/>
          <w:pgMar w:top="640" w:right="1020" w:bottom="960" w:left="1020" w:header="0" w:footer="780" w:gutter="0"/>
          <w:cols w:space="720"/>
        </w:sectPr>
      </w:pPr>
    </w:p>
    <w:p w:rsidR="002B56EB" w:rsidRDefault="00F63ADD">
      <w:pPr>
        <w:spacing w:before="68" w:after="0" w:line="375" w:lineRule="auto"/>
        <w:ind w:left="117" w:right="55" w:firstLine="7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lastRenderedPageBreak/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'Azienda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si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impegna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inoltre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realizzare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altri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incontri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percorsi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formativi</w:t>
      </w:r>
      <w:r>
        <w:rPr>
          <w:rFonts w:ascii="Times New Roman" w:eastAsia="Times New Roman" w:hAnsi="Times New Roman" w:cs="Times New Roman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per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formare</w:t>
      </w:r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aggiornare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il 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personale 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nei 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seguenti 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settori: </w:t>
      </w:r>
      <w:r>
        <w:rPr>
          <w:rFonts w:ascii="Times New Roman" w:eastAsia="Times New Roman" w:hAnsi="Times New Roman" w:cs="Times New Roman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trasparenza  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(soprattutto 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onlin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), </w:t>
      </w:r>
      <w:r>
        <w:rPr>
          <w:rFonts w:ascii="Times New Roman" w:eastAsia="Times New Roman" w:hAnsi="Times New Roman" w:cs="Times New Roman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rapporto 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tra 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trasparenza  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 valutazione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della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performance,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anticorruzione</w:t>
      </w:r>
      <w:r>
        <w:rPr>
          <w:rFonts w:ascii="Times New Roman" w:eastAsia="Times New Roman" w:hAnsi="Times New Roman" w:cs="Times New Roman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 qualità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dei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servizi,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implementazione</w:t>
      </w:r>
      <w:r>
        <w:rPr>
          <w:rFonts w:ascii="Times New Roman" w:eastAsia="Times New Roman" w:hAnsi="Times New Roman" w:cs="Times New Roman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del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sito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1"/>
          <w:sz w:val="23"/>
          <w:szCs w:val="23"/>
        </w:rPr>
        <w:t xml:space="preserve">web </w:t>
      </w:r>
      <w:r>
        <w:rPr>
          <w:rFonts w:ascii="Times New Roman" w:eastAsia="Times New Roman" w:hAnsi="Times New Roman" w:cs="Times New Roman"/>
          <w:sz w:val="23"/>
          <w:szCs w:val="23"/>
        </w:rPr>
        <w:t>istituzionale,</w:t>
      </w:r>
      <w:r>
        <w:rPr>
          <w:rFonts w:ascii="Times New Roman" w:eastAsia="Times New Roman" w:hAnsi="Times New Roman" w:cs="Times New Roman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politiche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internazionali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nazionali</w:t>
      </w:r>
      <w:r>
        <w:rPr>
          <w:rFonts w:ascii="Times New Roman" w:eastAsia="Times New Roman" w:hAnsi="Times New Roman" w:cs="Times New Roman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open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data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open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government,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diritti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23"/>
          <w:szCs w:val="23"/>
        </w:rPr>
        <w:t xml:space="preserve">cittadini </w:t>
      </w:r>
      <w:r>
        <w:rPr>
          <w:rFonts w:ascii="Times New Roman" w:eastAsia="Times New Roman" w:hAnsi="Times New Roman" w:cs="Times New Roman"/>
          <w:w w:val="98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imprese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nel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settore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23"/>
          <w:szCs w:val="23"/>
        </w:rPr>
        <w:t>dell'amministrazione</w:t>
      </w:r>
      <w:r>
        <w:rPr>
          <w:rFonts w:ascii="Times New Roman" w:eastAsia="Times New Roman" w:hAnsi="Times New Roman" w:cs="Times New Roman"/>
          <w:spacing w:val="12"/>
          <w:w w:val="10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digitale,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diritto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all'oblio 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il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diritto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alla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privacy,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processi </w:t>
      </w:r>
      <w:r>
        <w:rPr>
          <w:rFonts w:ascii="Times New Roman" w:eastAsia="Times New Roman" w:hAnsi="Times New Roman" w:cs="Times New Roman"/>
          <w:sz w:val="23"/>
          <w:szCs w:val="23"/>
        </w:rPr>
        <w:t>di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standardizzazione</w:t>
      </w:r>
      <w:r>
        <w:rPr>
          <w:rFonts w:ascii="Times New Roman" w:eastAsia="Times New Roman" w:hAnsi="Times New Roman" w:cs="Times New Roman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delle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principali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procedure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amministrative,</w:t>
      </w:r>
      <w:r>
        <w:rPr>
          <w:rFonts w:ascii="Times New Roman" w:eastAsia="Times New Roman" w:hAnsi="Times New Roman" w:cs="Times New Roman"/>
          <w:spacing w:val="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eHealth.</w:t>
      </w:r>
    </w:p>
    <w:sectPr w:rsidR="002B56EB" w:rsidSect="002B56EB">
      <w:pgSz w:w="11920" w:h="16840"/>
      <w:pgMar w:top="660" w:right="1000" w:bottom="1160" w:left="1020" w:header="0" w:footer="7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ADD" w:rsidRDefault="00F63ADD" w:rsidP="002B56EB">
      <w:pPr>
        <w:spacing w:after="0" w:line="240" w:lineRule="auto"/>
      </w:pPr>
      <w:r>
        <w:separator/>
      </w:r>
    </w:p>
  </w:endnote>
  <w:endnote w:type="continuationSeparator" w:id="1">
    <w:p w:rsidR="00F63ADD" w:rsidRDefault="00F63ADD" w:rsidP="002B5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6EB" w:rsidRDefault="002B56EB">
    <w:pPr>
      <w:spacing w:after="0" w:line="24" w:lineRule="exact"/>
      <w:rPr>
        <w:sz w:val="2"/>
        <w:szCs w:val="2"/>
      </w:rPr>
    </w:pPr>
    <w:r w:rsidRPr="002B56E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.7pt;margin-top:782pt;width:15.55pt;height:12.55pt;z-index:-251658752;mso-position-horizontal-relative:page;mso-position-vertical-relative:page" filled="f" stroked="f">
          <v:textbox inset="0,0,0,0">
            <w:txbxContent>
              <w:p w:rsidR="002B56EB" w:rsidRDefault="002B56EB">
                <w:pPr>
                  <w:spacing w:after="0" w:line="234" w:lineRule="exact"/>
                  <w:ind w:left="40" w:right="-20"/>
                  <w:rPr>
                    <w:rFonts w:ascii="Times New Roman" w:eastAsia="Times New Roman" w:hAnsi="Times New Roman" w:cs="Times New Roman"/>
                    <w:sz w:val="21"/>
                    <w:szCs w:val="21"/>
                  </w:rPr>
                </w:pPr>
                <w:r>
                  <w:fldChar w:fldCharType="begin"/>
                </w:r>
                <w:r w:rsidR="00F63ADD">
                  <w:rPr>
                    <w:rFonts w:ascii="Times New Roman" w:eastAsia="Times New Roman" w:hAnsi="Times New Roman" w:cs="Times New Roman"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 w:rsidR="002525DE">
                  <w:rPr>
                    <w:rFonts w:ascii="Times New Roman" w:eastAsia="Times New Roman" w:hAnsi="Times New Roman" w:cs="Times New Roman"/>
                    <w:noProof/>
                    <w:sz w:val="21"/>
                    <w:szCs w:val="21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ADD" w:rsidRDefault="00F63ADD" w:rsidP="002B56EB">
      <w:pPr>
        <w:spacing w:after="0" w:line="240" w:lineRule="auto"/>
      </w:pPr>
      <w:r>
        <w:separator/>
      </w:r>
    </w:p>
  </w:footnote>
  <w:footnote w:type="continuationSeparator" w:id="1">
    <w:p w:rsidR="00F63ADD" w:rsidRDefault="00F63ADD" w:rsidP="002B56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2B56EB"/>
    <w:rsid w:val="002525DE"/>
    <w:rsid w:val="002B56EB"/>
    <w:rsid w:val="00443561"/>
    <w:rsid w:val="00F63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yperlink" Target="mailto:procollo.asl.lecce@pec.rupar.puglia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mailto:trasparenza@ausl.le.it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protocollo.asl.lecce@pec.rupar.puglia.it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asl.lecce.i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14</Pages>
  <Words>4168</Words>
  <Characters>23759</Characters>
  <Application>Microsoft Office Word</Application>
  <DocSecurity>0</DocSecurity>
  <Lines>197</Lines>
  <Paragraphs>55</Paragraphs>
  <ScaleCrop>false</ScaleCrop>
  <Company/>
  <LinksUpToDate>false</LinksUpToDate>
  <CharactersWithSpaces>27872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Indice.rtf</dc:title>
  <dc:creator>aslle</dc:creator>
  <cp:lastModifiedBy>ASL LE</cp:lastModifiedBy>
  <cp:revision>2</cp:revision>
  <dcterms:created xsi:type="dcterms:W3CDTF">2014-02-04T10:16:00Z</dcterms:created>
  <dcterms:modified xsi:type="dcterms:W3CDTF">2014-02-04T10:16:00Z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2014-02-03T00:00:00Z</vt:filetime>
  </property>
  <property fmtid="{D5CDD505-2E9C-101B-9397-08002B2CF9AE}" pid="3" name="LastSaved">
    <vt:filetime>2014-02-03T00:00:00Z</vt:filetime>
  </property>
</Properties>
</file>